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1E" w:rsidRDefault="000C411E" w:rsidP="000C411E">
      <w:pPr>
        <w:shd w:val="clear" w:color="auto" w:fill="FFFFFF"/>
        <w:rPr>
          <w:spacing w:val="-15"/>
          <w:sz w:val="24"/>
          <w:szCs w:val="24"/>
        </w:rPr>
      </w:pPr>
    </w:p>
    <w:p w:rsidR="000C411E" w:rsidRDefault="000C411E" w:rsidP="000C411E">
      <w:pPr>
        <w:shd w:val="clear" w:color="auto" w:fill="FFFFFF"/>
        <w:rPr>
          <w:spacing w:val="-15"/>
          <w:sz w:val="24"/>
          <w:szCs w:val="24"/>
        </w:rPr>
      </w:pPr>
    </w:p>
    <w:p w:rsidR="000C411E" w:rsidRDefault="000C411E" w:rsidP="009567F7">
      <w:pPr>
        <w:shd w:val="clear" w:color="auto" w:fill="FFFFFF"/>
        <w:ind w:left="5529"/>
      </w:pPr>
      <w:r>
        <w:rPr>
          <w:spacing w:val="-15"/>
          <w:sz w:val="24"/>
          <w:szCs w:val="24"/>
        </w:rPr>
        <w:t>УТВЕРЖДАЮ</w:t>
      </w:r>
    </w:p>
    <w:p w:rsidR="009567F7" w:rsidRDefault="00D75912" w:rsidP="009567F7">
      <w:pPr>
        <w:shd w:val="clear" w:color="auto" w:fill="FFFFFF"/>
        <w:tabs>
          <w:tab w:val="left" w:pos="5580"/>
        </w:tabs>
        <w:ind w:left="5529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Директор  МБУДО</w:t>
      </w:r>
    </w:p>
    <w:p w:rsidR="000C411E" w:rsidRDefault="00D75912" w:rsidP="009567F7">
      <w:pPr>
        <w:shd w:val="clear" w:color="auto" w:fill="FFFFFF"/>
        <w:tabs>
          <w:tab w:val="left" w:pos="5580"/>
        </w:tabs>
        <w:ind w:left="5529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«А</w:t>
      </w:r>
      <w:r w:rsidR="000C411E">
        <w:rPr>
          <w:spacing w:val="-4"/>
          <w:sz w:val="24"/>
          <w:szCs w:val="24"/>
        </w:rPr>
        <w:t>ДХШ</w:t>
      </w:r>
      <w:r>
        <w:rPr>
          <w:spacing w:val="-4"/>
          <w:sz w:val="24"/>
          <w:szCs w:val="24"/>
        </w:rPr>
        <w:t xml:space="preserve"> им.</w:t>
      </w:r>
      <w:r w:rsidR="009567F7">
        <w:rPr>
          <w:spacing w:val="-4"/>
          <w:sz w:val="24"/>
          <w:szCs w:val="24"/>
        </w:rPr>
        <w:t xml:space="preserve"> А.М. Знака</w:t>
      </w:r>
      <w:r w:rsidR="000C411E">
        <w:rPr>
          <w:spacing w:val="-4"/>
          <w:sz w:val="24"/>
          <w:szCs w:val="24"/>
        </w:rPr>
        <w:t>»</w:t>
      </w:r>
    </w:p>
    <w:p w:rsidR="000C411E" w:rsidRDefault="000C411E" w:rsidP="009567F7">
      <w:pPr>
        <w:shd w:val="clear" w:color="auto" w:fill="FFFFFF"/>
        <w:tabs>
          <w:tab w:val="left" w:pos="5580"/>
        </w:tabs>
        <w:ind w:left="5529"/>
      </w:pPr>
      <w:r>
        <w:rPr>
          <w:sz w:val="24"/>
          <w:szCs w:val="24"/>
        </w:rPr>
        <w:t>__________Е.В. Андреева</w:t>
      </w:r>
    </w:p>
    <w:p w:rsidR="000C411E" w:rsidRDefault="00AA7420" w:rsidP="009567F7">
      <w:pPr>
        <w:shd w:val="clear" w:color="auto" w:fill="FFFFFF"/>
        <w:tabs>
          <w:tab w:val="left" w:pos="5580"/>
        </w:tabs>
        <w:ind w:left="5529"/>
        <w:rPr>
          <w:sz w:val="24"/>
          <w:szCs w:val="24"/>
        </w:rPr>
      </w:pPr>
      <w:r>
        <w:rPr>
          <w:sz w:val="24"/>
          <w:szCs w:val="24"/>
        </w:rPr>
        <w:t>«1</w:t>
      </w:r>
      <w:r w:rsidR="00F5101B">
        <w:rPr>
          <w:sz w:val="24"/>
          <w:szCs w:val="24"/>
        </w:rPr>
        <w:t>0</w:t>
      </w:r>
      <w:r w:rsidR="00B26365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 2019</w:t>
      </w:r>
      <w:r w:rsidR="000C411E">
        <w:rPr>
          <w:sz w:val="24"/>
          <w:szCs w:val="24"/>
        </w:rPr>
        <w:t xml:space="preserve"> г.</w:t>
      </w:r>
    </w:p>
    <w:p w:rsidR="003021D6" w:rsidRPr="00FC73BE" w:rsidRDefault="003021D6">
      <w:pPr>
        <w:pStyle w:val="a4"/>
        <w:rPr>
          <w:sz w:val="16"/>
          <w:szCs w:val="16"/>
        </w:rPr>
      </w:pPr>
    </w:p>
    <w:p w:rsidR="00233B00" w:rsidRPr="008D6FBA" w:rsidRDefault="00233B00">
      <w:pPr>
        <w:pStyle w:val="a4"/>
        <w:rPr>
          <w:sz w:val="16"/>
          <w:szCs w:val="16"/>
        </w:rPr>
      </w:pPr>
    </w:p>
    <w:p w:rsidR="00696575" w:rsidRDefault="00696575">
      <w:pPr>
        <w:pStyle w:val="a4"/>
        <w:rPr>
          <w:b/>
          <w:bCs/>
          <w:sz w:val="20"/>
          <w:szCs w:val="20"/>
        </w:rPr>
      </w:pPr>
    </w:p>
    <w:p w:rsidR="002243C7" w:rsidRDefault="002243C7">
      <w:pPr>
        <w:pStyle w:val="a4"/>
        <w:rPr>
          <w:b/>
          <w:bCs/>
          <w:sz w:val="24"/>
          <w:szCs w:val="24"/>
        </w:rPr>
      </w:pPr>
    </w:p>
    <w:p w:rsidR="003021D6" w:rsidRPr="00D75912" w:rsidRDefault="003021D6">
      <w:pPr>
        <w:pStyle w:val="a4"/>
        <w:rPr>
          <w:b/>
          <w:bCs/>
          <w:sz w:val="24"/>
          <w:szCs w:val="24"/>
        </w:rPr>
      </w:pPr>
      <w:r w:rsidRPr="00D75912">
        <w:rPr>
          <w:b/>
          <w:bCs/>
          <w:sz w:val="24"/>
          <w:szCs w:val="24"/>
        </w:rPr>
        <w:t>ПОЛОЖЕНИЕ</w:t>
      </w:r>
    </w:p>
    <w:p w:rsidR="00464375" w:rsidRDefault="00D75912">
      <w:pPr>
        <w:jc w:val="center"/>
        <w:rPr>
          <w:b/>
          <w:sz w:val="24"/>
          <w:szCs w:val="24"/>
        </w:rPr>
      </w:pPr>
      <w:r w:rsidRPr="00D75912">
        <w:rPr>
          <w:b/>
          <w:sz w:val="24"/>
          <w:szCs w:val="24"/>
        </w:rPr>
        <w:t xml:space="preserve">о приёмной комиссии </w:t>
      </w:r>
    </w:p>
    <w:p w:rsidR="00D75912" w:rsidRPr="00D75912" w:rsidRDefault="00D75912">
      <w:pPr>
        <w:jc w:val="center"/>
        <w:rPr>
          <w:b/>
          <w:sz w:val="24"/>
          <w:szCs w:val="24"/>
        </w:rPr>
      </w:pPr>
    </w:p>
    <w:p w:rsidR="00556DEB" w:rsidRPr="005141D9" w:rsidRDefault="00556DEB" w:rsidP="00556DEB">
      <w:pPr>
        <w:jc w:val="center"/>
        <w:rPr>
          <w:b/>
          <w:bCs/>
          <w:sz w:val="24"/>
          <w:szCs w:val="24"/>
        </w:rPr>
      </w:pPr>
      <w:r w:rsidRPr="0083698D">
        <w:rPr>
          <w:b/>
          <w:bCs/>
        </w:rPr>
        <w:t xml:space="preserve">1. </w:t>
      </w:r>
      <w:r w:rsidR="00696575" w:rsidRPr="0083698D">
        <w:rPr>
          <w:b/>
          <w:bCs/>
        </w:rPr>
        <w:t xml:space="preserve"> </w:t>
      </w:r>
      <w:r w:rsidR="005141D9">
        <w:rPr>
          <w:b/>
          <w:bCs/>
          <w:sz w:val="24"/>
          <w:szCs w:val="24"/>
        </w:rPr>
        <w:t>Общие положения</w:t>
      </w:r>
    </w:p>
    <w:p w:rsidR="00556DEB" w:rsidRPr="0083698D" w:rsidRDefault="00556DEB" w:rsidP="00556DEB">
      <w:pPr>
        <w:jc w:val="center"/>
      </w:pPr>
    </w:p>
    <w:p w:rsidR="00D437DE" w:rsidRPr="00FA186F" w:rsidRDefault="00D437DE" w:rsidP="002C2DB8">
      <w:pPr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i/>
          <w:iCs/>
          <w:spacing w:val="-2"/>
          <w:sz w:val="24"/>
          <w:szCs w:val="24"/>
        </w:rPr>
      </w:pPr>
      <w:r>
        <w:rPr>
          <w:sz w:val="24"/>
          <w:szCs w:val="24"/>
        </w:rPr>
        <w:t>Настоящее П</w:t>
      </w:r>
      <w:r w:rsidR="003021D6" w:rsidRPr="007F0C12">
        <w:rPr>
          <w:sz w:val="24"/>
          <w:szCs w:val="24"/>
        </w:rPr>
        <w:t xml:space="preserve">оложение </w:t>
      </w:r>
      <w:r>
        <w:rPr>
          <w:sz w:val="24"/>
          <w:szCs w:val="24"/>
        </w:rPr>
        <w:t xml:space="preserve"> разработано в соответствии с Законом Ро</w:t>
      </w:r>
      <w:r w:rsidR="00D62575">
        <w:rPr>
          <w:sz w:val="24"/>
          <w:szCs w:val="24"/>
        </w:rPr>
        <w:t>ссийской Федерации от 29 декабря 2012 года № 273</w:t>
      </w:r>
      <w:r>
        <w:rPr>
          <w:sz w:val="24"/>
          <w:szCs w:val="24"/>
        </w:rPr>
        <w:t xml:space="preserve"> «Об образовании», </w:t>
      </w:r>
      <w:r w:rsidR="00D62575">
        <w:rPr>
          <w:sz w:val="24"/>
          <w:szCs w:val="24"/>
        </w:rPr>
        <w:t>Уставом Школы.</w:t>
      </w:r>
      <w:r w:rsidR="00FA186F">
        <w:rPr>
          <w:sz w:val="24"/>
          <w:szCs w:val="24"/>
        </w:rPr>
        <w:t xml:space="preserve"> </w:t>
      </w:r>
    </w:p>
    <w:p w:rsidR="00F33E91" w:rsidRPr="00FA186F" w:rsidRDefault="00FD3844" w:rsidP="00FD3844">
      <w:pPr>
        <w:tabs>
          <w:tab w:val="left" w:pos="1134"/>
        </w:tabs>
        <w:jc w:val="both"/>
        <w:rPr>
          <w:sz w:val="28"/>
          <w:szCs w:val="28"/>
        </w:rPr>
      </w:pPr>
      <w:r>
        <w:rPr>
          <w:i/>
          <w:iCs/>
          <w:spacing w:val="-2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1.2. </w:t>
      </w:r>
      <w:r w:rsidR="00F33E91" w:rsidRPr="00FA186F">
        <w:rPr>
          <w:sz w:val="24"/>
          <w:szCs w:val="24"/>
        </w:rPr>
        <w:t>Муниципальное бюджетное учреждение дополнительного образования</w:t>
      </w:r>
      <w:r w:rsidR="00FA186F" w:rsidRPr="00FA186F">
        <w:rPr>
          <w:sz w:val="24"/>
          <w:szCs w:val="24"/>
        </w:rPr>
        <w:t xml:space="preserve"> </w:t>
      </w:r>
      <w:r w:rsidR="00F33E91" w:rsidRPr="00FA186F">
        <w:rPr>
          <w:sz w:val="24"/>
          <w:szCs w:val="24"/>
        </w:rPr>
        <w:t xml:space="preserve"> «</w:t>
      </w:r>
      <w:r w:rsidR="002C2DB8">
        <w:rPr>
          <w:sz w:val="24"/>
          <w:szCs w:val="24"/>
        </w:rPr>
        <w:t>Ачинская д</w:t>
      </w:r>
      <w:r w:rsidR="00F33E91" w:rsidRPr="00FA186F">
        <w:rPr>
          <w:sz w:val="24"/>
          <w:szCs w:val="24"/>
        </w:rPr>
        <w:t>етская художественная школа  им</w:t>
      </w:r>
      <w:r w:rsidR="002C2DB8">
        <w:rPr>
          <w:sz w:val="24"/>
          <w:szCs w:val="24"/>
        </w:rPr>
        <w:t>ени</w:t>
      </w:r>
      <w:r w:rsidR="00F33E91" w:rsidRPr="00FA186F">
        <w:rPr>
          <w:sz w:val="24"/>
          <w:szCs w:val="24"/>
        </w:rPr>
        <w:t xml:space="preserve"> А.М.Знака», в дальнейшем именуемая</w:t>
      </w:r>
      <w:r w:rsidR="00B26365" w:rsidRPr="00FA186F">
        <w:rPr>
          <w:sz w:val="24"/>
          <w:szCs w:val="24"/>
        </w:rPr>
        <w:t xml:space="preserve"> </w:t>
      </w:r>
      <w:r w:rsidR="00890162">
        <w:rPr>
          <w:sz w:val="24"/>
          <w:szCs w:val="24"/>
        </w:rPr>
        <w:t>«</w:t>
      </w:r>
      <w:r w:rsidR="00B26365" w:rsidRPr="00FA186F">
        <w:rPr>
          <w:sz w:val="24"/>
          <w:szCs w:val="24"/>
        </w:rPr>
        <w:t>Школа</w:t>
      </w:r>
      <w:r w:rsidR="00890162">
        <w:rPr>
          <w:sz w:val="24"/>
          <w:szCs w:val="24"/>
        </w:rPr>
        <w:t>»</w:t>
      </w:r>
      <w:r w:rsidR="00F33E91" w:rsidRPr="00FA186F">
        <w:rPr>
          <w:sz w:val="24"/>
          <w:szCs w:val="24"/>
        </w:rPr>
        <w:t>, является некоммерческим образовательным  учреждением д</w:t>
      </w:r>
      <w:r w:rsidR="00F5086F">
        <w:rPr>
          <w:sz w:val="24"/>
          <w:szCs w:val="24"/>
        </w:rPr>
        <w:t>ополнительного образования</w:t>
      </w:r>
      <w:r w:rsidR="00F33E91" w:rsidRPr="00FA186F">
        <w:rPr>
          <w:sz w:val="24"/>
          <w:szCs w:val="24"/>
        </w:rPr>
        <w:t>, осуществляет образовательную деятельность детей, подростков и юношества по дополнительной предпрофессиональной</w:t>
      </w:r>
      <w:r w:rsidR="00B6781A" w:rsidRPr="00FA186F">
        <w:rPr>
          <w:sz w:val="24"/>
          <w:szCs w:val="24"/>
        </w:rPr>
        <w:t xml:space="preserve"> </w:t>
      </w:r>
      <w:r w:rsidR="00C6172C">
        <w:rPr>
          <w:sz w:val="24"/>
          <w:szCs w:val="24"/>
        </w:rPr>
        <w:t>обще</w:t>
      </w:r>
      <w:r w:rsidR="00B6781A" w:rsidRPr="00FA186F">
        <w:rPr>
          <w:sz w:val="24"/>
          <w:szCs w:val="24"/>
        </w:rPr>
        <w:t xml:space="preserve">образовательной </w:t>
      </w:r>
      <w:r w:rsidR="00F33E91" w:rsidRPr="00FA186F">
        <w:rPr>
          <w:sz w:val="24"/>
          <w:szCs w:val="24"/>
        </w:rPr>
        <w:t xml:space="preserve"> программе в области</w:t>
      </w:r>
      <w:r w:rsidR="00BB6185" w:rsidRPr="00FA186F">
        <w:rPr>
          <w:sz w:val="24"/>
          <w:szCs w:val="24"/>
        </w:rPr>
        <w:t xml:space="preserve"> изобразительного </w:t>
      </w:r>
      <w:r w:rsidR="00F33E91" w:rsidRPr="00FA186F">
        <w:rPr>
          <w:sz w:val="24"/>
          <w:szCs w:val="24"/>
        </w:rPr>
        <w:t xml:space="preserve"> искусств</w:t>
      </w:r>
      <w:r w:rsidR="00BB6185" w:rsidRPr="00FA186F">
        <w:rPr>
          <w:sz w:val="24"/>
          <w:szCs w:val="24"/>
        </w:rPr>
        <w:t>а</w:t>
      </w:r>
      <w:r w:rsidR="002C2DB8">
        <w:rPr>
          <w:sz w:val="24"/>
          <w:szCs w:val="24"/>
        </w:rPr>
        <w:t xml:space="preserve"> "Живопи</w:t>
      </w:r>
      <w:r w:rsidR="00F33E91" w:rsidRPr="00FA186F">
        <w:rPr>
          <w:sz w:val="24"/>
          <w:szCs w:val="24"/>
        </w:rPr>
        <w:t>сь"</w:t>
      </w:r>
      <w:r w:rsidR="00D75912">
        <w:rPr>
          <w:sz w:val="24"/>
          <w:szCs w:val="24"/>
        </w:rPr>
        <w:t>.</w:t>
      </w:r>
    </w:p>
    <w:p w:rsidR="00341567" w:rsidRDefault="00FD3844" w:rsidP="00FD38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570E1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="00862D50">
        <w:rPr>
          <w:sz w:val="24"/>
          <w:szCs w:val="24"/>
        </w:rPr>
        <w:t xml:space="preserve">В первый класс </w:t>
      </w:r>
      <w:r w:rsidR="00C6172C">
        <w:rPr>
          <w:sz w:val="24"/>
          <w:szCs w:val="24"/>
        </w:rPr>
        <w:t xml:space="preserve">по дополнительной предпрофессиональной общеобразовательной программе в области изобразительного искусства «Живопись» </w:t>
      </w:r>
      <w:r w:rsidR="00862D50">
        <w:rPr>
          <w:sz w:val="24"/>
          <w:szCs w:val="24"/>
        </w:rPr>
        <w:t>проводится при</w:t>
      </w:r>
      <w:r w:rsidR="009567F7">
        <w:rPr>
          <w:sz w:val="24"/>
          <w:szCs w:val="24"/>
        </w:rPr>
        <w:t>ё</w:t>
      </w:r>
      <w:r w:rsidR="00862D50">
        <w:rPr>
          <w:sz w:val="24"/>
          <w:szCs w:val="24"/>
        </w:rPr>
        <w:t>м дете</w:t>
      </w:r>
      <w:r w:rsidR="00860899">
        <w:rPr>
          <w:sz w:val="24"/>
          <w:szCs w:val="24"/>
        </w:rPr>
        <w:t>й в возрасте от 11 до 18 лет на ос</w:t>
      </w:r>
      <w:r w:rsidR="009567F7">
        <w:rPr>
          <w:sz w:val="24"/>
          <w:szCs w:val="24"/>
        </w:rPr>
        <w:t>новании результатов отбора с учё</w:t>
      </w:r>
      <w:r w:rsidR="00860899">
        <w:rPr>
          <w:sz w:val="24"/>
          <w:szCs w:val="24"/>
        </w:rPr>
        <w:t xml:space="preserve">том творческих </w:t>
      </w:r>
      <w:r w:rsidR="009567F7">
        <w:rPr>
          <w:sz w:val="24"/>
          <w:szCs w:val="24"/>
        </w:rPr>
        <w:t>данных посредством приё</w:t>
      </w:r>
      <w:r w:rsidR="00402B71">
        <w:rPr>
          <w:sz w:val="24"/>
          <w:szCs w:val="24"/>
        </w:rPr>
        <w:t>мных</w:t>
      </w:r>
      <w:r w:rsidR="00860899">
        <w:rPr>
          <w:sz w:val="24"/>
          <w:szCs w:val="24"/>
        </w:rPr>
        <w:t xml:space="preserve"> экзаменов</w:t>
      </w:r>
      <w:r w:rsidR="002C2DB8">
        <w:rPr>
          <w:sz w:val="24"/>
          <w:szCs w:val="24"/>
        </w:rPr>
        <w:t>.</w:t>
      </w:r>
    </w:p>
    <w:p w:rsidR="00402B71" w:rsidRDefault="00FD3844" w:rsidP="00FD38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07D8B">
        <w:rPr>
          <w:sz w:val="24"/>
          <w:szCs w:val="24"/>
        </w:rPr>
        <w:t>1.</w:t>
      </w:r>
      <w:r w:rsidR="009672B5">
        <w:rPr>
          <w:sz w:val="24"/>
          <w:szCs w:val="24"/>
        </w:rPr>
        <w:t>4</w:t>
      </w:r>
      <w:r w:rsidR="00407D8B">
        <w:rPr>
          <w:sz w:val="24"/>
          <w:szCs w:val="24"/>
        </w:rPr>
        <w:t>.</w:t>
      </w:r>
      <w:r w:rsidR="00341567">
        <w:rPr>
          <w:sz w:val="24"/>
          <w:szCs w:val="24"/>
        </w:rPr>
        <w:t xml:space="preserve"> </w:t>
      </w:r>
      <w:r w:rsidR="009567F7">
        <w:rPr>
          <w:sz w:val="24"/>
          <w:szCs w:val="24"/>
        </w:rPr>
        <w:t>С целью организации приё</w:t>
      </w:r>
      <w:r w:rsidR="00862D50">
        <w:rPr>
          <w:sz w:val="24"/>
          <w:szCs w:val="24"/>
        </w:rPr>
        <w:t>ма и проведения от</w:t>
      </w:r>
      <w:r w:rsidR="002243C7">
        <w:rPr>
          <w:sz w:val="24"/>
          <w:szCs w:val="24"/>
        </w:rPr>
        <w:t xml:space="preserve">бора детей в Школе создаётся </w:t>
      </w:r>
      <w:r w:rsidR="009567F7">
        <w:rPr>
          <w:sz w:val="24"/>
          <w:szCs w:val="24"/>
        </w:rPr>
        <w:t>приё</w:t>
      </w:r>
      <w:r w:rsidR="00341567">
        <w:rPr>
          <w:sz w:val="24"/>
          <w:szCs w:val="24"/>
        </w:rPr>
        <w:t>мная комиссия</w:t>
      </w:r>
      <w:r w:rsidR="002243C7">
        <w:rPr>
          <w:sz w:val="24"/>
          <w:szCs w:val="24"/>
        </w:rPr>
        <w:t>.</w:t>
      </w:r>
    </w:p>
    <w:p w:rsidR="00341567" w:rsidRDefault="00341567" w:rsidP="009672B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Составы данных комиссий </w:t>
      </w:r>
      <w:r w:rsidR="00407D8B">
        <w:rPr>
          <w:sz w:val="24"/>
          <w:szCs w:val="24"/>
        </w:rPr>
        <w:t>утверждаются директором Школы.</w:t>
      </w:r>
    </w:p>
    <w:p w:rsidR="00C81120" w:rsidRDefault="002243C7" w:rsidP="002243C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672B5">
        <w:rPr>
          <w:sz w:val="24"/>
          <w:szCs w:val="24"/>
        </w:rPr>
        <w:t xml:space="preserve">1.5. </w:t>
      </w:r>
      <w:r w:rsidR="00DF3685">
        <w:rPr>
          <w:sz w:val="24"/>
          <w:szCs w:val="24"/>
        </w:rPr>
        <w:t>При при</w:t>
      </w:r>
      <w:r w:rsidR="009567F7">
        <w:rPr>
          <w:sz w:val="24"/>
          <w:szCs w:val="24"/>
        </w:rPr>
        <w:t>ё</w:t>
      </w:r>
      <w:r w:rsidR="00DF3685">
        <w:rPr>
          <w:sz w:val="24"/>
          <w:szCs w:val="24"/>
        </w:rPr>
        <w:t xml:space="preserve">ме детей в Школу директор Школы </w:t>
      </w:r>
      <w:r w:rsidR="009567F7">
        <w:rPr>
          <w:sz w:val="24"/>
          <w:szCs w:val="24"/>
        </w:rPr>
        <w:t>обеспечивает</w:t>
      </w:r>
      <w:r w:rsidR="00DF3685">
        <w:rPr>
          <w:sz w:val="24"/>
          <w:szCs w:val="24"/>
        </w:rPr>
        <w:t xml:space="preserve"> соблюдение прав граждан  в области образования, установленных законодательством Российской Федера</w:t>
      </w:r>
      <w:r w:rsidR="009567F7">
        <w:rPr>
          <w:sz w:val="24"/>
          <w:szCs w:val="24"/>
        </w:rPr>
        <w:t>ции, гласность и открытость приё</w:t>
      </w:r>
      <w:r w:rsidR="00DF3685">
        <w:rPr>
          <w:sz w:val="24"/>
          <w:szCs w:val="24"/>
        </w:rPr>
        <w:t>мной комиссии, объективность оценки способностей и склонностей поступающих, доступность руководства при</w:t>
      </w:r>
      <w:r w:rsidR="009567F7">
        <w:rPr>
          <w:sz w:val="24"/>
          <w:szCs w:val="24"/>
        </w:rPr>
        <w:t>ё</w:t>
      </w:r>
      <w:r w:rsidR="00DF3685">
        <w:rPr>
          <w:sz w:val="24"/>
          <w:szCs w:val="24"/>
        </w:rPr>
        <w:t>мной комиссии на всех этапах проведения при</w:t>
      </w:r>
      <w:r w:rsidR="009567F7">
        <w:rPr>
          <w:sz w:val="24"/>
          <w:szCs w:val="24"/>
        </w:rPr>
        <w:t>ё</w:t>
      </w:r>
      <w:r w:rsidR="00DF3685">
        <w:rPr>
          <w:sz w:val="24"/>
          <w:szCs w:val="24"/>
        </w:rPr>
        <w:t>ма детей.</w:t>
      </w:r>
    </w:p>
    <w:p w:rsidR="00C81120" w:rsidRDefault="002243C7" w:rsidP="002243C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672B5">
        <w:rPr>
          <w:sz w:val="24"/>
          <w:szCs w:val="24"/>
        </w:rPr>
        <w:t>1.6.</w:t>
      </w:r>
      <w:r w:rsidR="00407D8B">
        <w:rPr>
          <w:sz w:val="24"/>
          <w:szCs w:val="24"/>
        </w:rPr>
        <w:t xml:space="preserve">  </w:t>
      </w:r>
      <w:r w:rsidR="00C81120">
        <w:rPr>
          <w:sz w:val="24"/>
          <w:szCs w:val="24"/>
        </w:rPr>
        <w:t>Не позднее 15 апреля текущего года до начала при</w:t>
      </w:r>
      <w:r w:rsidR="009672B5">
        <w:rPr>
          <w:sz w:val="24"/>
          <w:szCs w:val="24"/>
        </w:rPr>
        <w:t>ё</w:t>
      </w:r>
      <w:r w:rsidR="00C81120">
        <w:rPr>
          <w:sz w:val="24"/>
          <w:szCs w:val="24"/>
        </w:rPr>
        <w:t>ма документов Школа на своем официальном сайте размещает информацию и документы с целью ознакомления с ними родителей (законных представителей</w:t>
      </w:r>
      <w:r w:rsidR="009672B5">
        <w:rPr>
          <w:sz w:val="24"/>
          <w:szCs w:val="24"/>
        </w:rPr>
        <w:t>)</w:t>
      </w:r>
      <w:r w:rsidR="00C81120">
        <w:rPr>
          <w:sz w:val="24"/>
          <w:szCs w:val="24"/>
        </w:rPr>
        <w:t>:</w:t>
      </w:r>
    </w:p>
    <w:p w:rsidR="00C81120" w:rsidRDefault="00C81120" w:rsidP="009672B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копию Устава;</w:t>
      </w:r>
    </w:p>
    <w:p w:rsidR="00C81120" w:rsidRDefault="00C81120" w:rsidP="009672B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копию лицензии на право ведения образовательной деятельности (с приложениями); </w:t>
      </w:r>
    </w:p>
    <w:p w:rsidR="00C81120" w:rsidRDefault="00C81120" w:rsidP="009672B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локальные нормативные акты, регламентирующие организацию образовательного процесса по образовательным программам в области изоб</w:t>
      </w:r>
      <w:r w:rsidR="00642FF9">
        <w:rPr>
          <w:sz w:val="24"/>
          <w:szCs w:val="24"/>
        </w:rPr>
        <w:t>разит</w:t>
      </w:r>
      <w:r>
        <w:rPr>
          <w:sz w:val="24"/>
          <w:szCs w:val="24"/>
        </w:rPr>
        <w:t>ельного искусства</w:t>
      </w:r>
      <w:r w:rsidR="00642FF9">
        <w:rPr>
          <w:sz w:val="24"/>
          <w:szCs w:val="24"/>
        </w:rPr>
        <w:t>;</w:t>
      </w:r>
    </w:p>
    <w:p w:rsidR="00642FF9" w:rsidRDefault="00642FF9" w:rsidP="009672B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условия работы при</w:t>
      </w:r>
      <w:r w:rsidR="009672B5">
        <w:rPr>
          <w:sz w:val="24"/>
          <w:szCs w:val="24"/>
        </w:rPr>
        <w:t>ё</w:t>
      </w:r>
      <w:r w:rsidR="002243C7">
        <w:rPr>
          <w:sz w:val="24"/>
          <w:szCs w:val="24"/>
        </w:rPr>
        <w:t>мной комиссии</w:t>
      </w:r>
      <w:r>
        <w:rPr>
          <w:sz w:val="24"/>
          <w:szCs w:val="24"/>
        </w:rPr>
        <w:t xml:space="preserve"> и апелляционной комиссии;</w:t>
      </w:r>
    </w:p>
    <w:p w:rsidR="00642FF9" w:rsidRDefault="00642FF9" w:rsidP="009672B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72B5">
        <w:rPr>
          <w:sz w:val="24"/>
          <w:szCs w:val="24"/>
        </w:rPr>
        <w:t xml:space="preserve">информацию о </w:t>
      </w:r>
      <w:r>
        <w:rPr>
          <w:sz w:val="24"/>
          <w:szCs w:val="24"/>
        </w:rPr>
        <w:t>количеств</w:t>
      </w:r>
      <w:r w:rsidR="009672B5">
        <w:rPr>
          <w:sz w:val="24"/>
          <w:szCs w:val="24"/>
        </w:rPr>
        <w:t>е</w:t>
      </w:r>
      <w:r>
        <w:rPr>
          <w:sz w:val="24"/>
          <w:szCs w:val="24"/>
        </w:rPr>
        <w:t xml:space="preserve"> мест для при</w:t>
      </w:r>
      <w:r w:rsidR="009672B5">
        <w:rPr>
          <w:sz w:val="24"/>
          <w:szCs w:val="24"/>
        </w:rPr>
        <w:t>ё</w:t>
      </w:r>
      <w:r>
        <w:rPr>
          <w:sz w:val="24"/>
          <w:szCs w:val="24"/>
        </w:rPr>
        <w:t xml:space="preserve">ма детей в первый класс, а также </w:t>
      </w:r>
      <w:r w:rsidR="009672B5">
        <w:rPr>
          <w:sz w:val="24"/>
          <w:szCs w:val="24"/>
        </w:rPr>
        <w:t>о количестве</w:t>
      </w:r>
      <w:r>
        <w:rPr>
          <w:sz w:val="24"/>
          <w:szCs w:val="24"/>
        </w:rPr>
        <w:t xml:space="preserve"> вакантных мест для при</w:t>
      </w:r>
      <w:r w:rsidR="009672B5">
        <w:rPr>
          <w:sz w:val="24"/>
          <w:szCs w:val="24"/>
        </w:rPr>
        <w:t>ё</w:t>
      </w:r>
      <w:r>
        <w:rPr>
          <w:sz w:val="24"/>
          <w:szCs w:val="24"/>
        </w:rPr>
        <w:t>ма детей в другие классы (за исключением выпускного);</w:t>
      </w:r>
    </w:p>
    <w:p w:rsidR="00642FF9" w:rsidRDefault="009672B5" w:rsidP="009672B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сроки приё</w:t>
      </w:r>
      <w:r w:rsidR="00642FF9">
        <w:rPr>
          <w:sz w:val="24"/>
          <w:szCs w:val="24"/>
        </w:rPr>
        <w:t>ма документов</w:t>
      </w:r>
      <w:r w:rsidR="002243C7">
        <w:rPr>
          <w:sz w:val="24"/>
          <w:szCs w:val="24"/>
        </w:rPr>
        <w:t xml:space="preserve"> для обучения по образовательной программе</w:t>
      </w:r>
      <w:r w:rsidR="00642FF9">
        <w:rPr>
          <w:sz w:val="24"/>
          <w:szCs w:val="24"/>
        </w:rPr>
        <w:t xml:space="preserve"> в области изобразительного искусства в соответствующем году;</w:t>
      </w:r>
    </w:p>
    <w:p w:rsidR="00642FF9" w:rsidRDefault="00642FF9" w:rsidP="009672B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сроки проведения отбора детей в соответствующем году;</w:t>
      </w:r>
    </w:p>
    <w:p w:rsidR="00642FF9" w:rsidRDefault="002243C7" w:rsidP="009672B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FF9">
        <w:rPr>
          <w:sz w:val="24"/>
          <w:szCs w:val="24"/>
        </w:rPr>
        <w:t>формы отбора дете</w:t>
      </w:r>
      <w:r>
        <w:rPr>
          <w:sz w:val="24"/>
          <w:szCs w:val="24"/>
        </w:rPr>
        <w:t>й и их содержание по реализуемой образовательной  программе</w:t>
      </w:r>
      <w:r w:rsidR="00642FF9">
        <w:rPr>
          <w:sz w:val="24"/>
          <w:szCs w:val="24"/>
        </w:rPr>
        <w:t xml:space="preserve"> в области изобразительного искусства;</w:t>
      </w:r>
    </w:p>
    <w:p w:rsidR="00642FF9" w:rsidRDefault="00642FF9" w:rsidP="009672B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требования, предъявляемые к уровню творческих способностей поступающих;</w:t>
      </w:r>
    </w:p>
    <w:p w:rsidR="00642FF9" w:rsidRDefault="00642FF9" w:rsidP="009672B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систему оценок, применяемую при проведении отбора в Школе;</w:t>
      </w:r>
    </w:p>
    <w:p w:rsidR="00642FF9" w:rsidRDefault="00642FF9" w:rsidP="009672B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40847">
        <w:rPr>
          <w:sz w:val="24"/>
          <w:szCs w:val="24"/>
        </w:rPr>
        <w:t xml:space="preserve"> правила подачи и рассмотрения апелляций по результатам отбора детей;</w:t>
      </w:r>
    </w:p>
    <w:p w:rsidR="00F40847" w:rsidRDefault="00F40847" w:rsidP="009672B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сроки зачисления детей в Школу.</w:t>
      </w:r>
    </w:p>
    <w:p w:rsidR="00F40847" w:rsidRDefault="002243C7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07D8B">
        <w:rPr>
          <w:sz w:val="24"/>
          <w:szCs w:val="24"/>
        </w:rPr>
        <w:t>1.7</w:t>
      </w:r>
      <w:r w:rsidR="00F40847">
        <w:rPr>
          <w:sz w:val="24"/>
          <w:szCs w:val="24"/>
        </w:rPr>
        <w:t>.  Количество детей, принимаемых в Школу для обучения по образовательным программам  в области изобразительного искусства, определяется в соответствии с муниципальным заданием на оказание муниципальных услуг, устанавливаемых ежегодно учредителем.</w:t>
      </w:r>
    </w:p>
    <w:p w:rsidR="00F84D96" w:rsidRDefault="00407D8B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1.8.</w:t>
      </w:r>
      <w:r w:rsidR="009672B5">
        <w:rPr>
          <w:sz w:val="24"/>
          <w:szCs w:val="24"/>
        </w:rPr>
        <w:t xml:space="preserve"> Приё</w:t>
      </w:r>
      <w:r w:rsidR="00F40847">
        <w:rPr>
          <w:sz w:val="24"/>
          <w:szCs w:val="24"/>
        </w:rPr>
        <w:t xml:space="preserve">мная комиссия Школы обеспечивает функционирование телефонной                                  </w:t>
      </w:r>
      <w:r w:rsidR="000D7EA3">
        <w:rPr>
          <w:sz w:val="24"/>
          <w:szCs w:val="24"/>
        </w:rPr>
        <w:t>л</w:t>
      </w:r>
      <w:r w:rsidR="00F40847">
        <w:rPr>
          <w:sz w:val="24"/>
          <w:szCs w:val="24"/>
        </w:rPr>
        <w:t>инии</w:t>
      </w:r>
      <w:r w:rsidR="009672B5">
        <w:rPr>
          <w:sz w:val="24"/>
          <w:szCs w:val="24"/>
        </w:rPr>
        <w:t xml:space="preserve"> </w:t>
      </w:r>
      <w:r w:rsidR="000D7EA3">
        <w:rPr>
          <w:sz w:val="24"/>
          <w:szCs w:val="24"/>
        </w:rPr>
        <w:t>- 8(39151)7</w:t>
      </w:r>
      <w:r w:rsidR="009672B5">
        <w:rPr>
          <w:sz w:val="24"/>
          <w:szCs w:val="24"/>
        </w:rPr>
        <w:t>-</w:t>
      </w:r>
      <w:r w:rsidR="000D7EA3">
        <w:rPr>
          <w:sz w:val="24"/>
          <w:szCs w:val="24"/>
        </w:rPr>
        <w:t>50</w:t>
      </w:r>
      <w:r w:rsidR="009672B5">
        <w:rPr>
          <w:sz w:val="24"/>
          <w:szCs w:val="24"/>
        </w:rPr>
        <w:t>-</w:t>
      </w:r>
      <w:r w:rsidR="000D7EA3">
        <w:rPr>
          <w:sz w:val="24"/>
          <w:szCs w:val="24"/>
        </w:rPr>
        <w:t>59</w:t>
      </w:r>
      <w:r w:rsidR="00F40847">
        <w:rPr>
          <w:sz w:val="24"/>
          <w:szCs w:val="24"/>
        </w:rPr>
        <w:t>, а также</w:t>
      </w:r>
      <w:r w:rsidR="002B42C6">
        <w:rPr>
          <w:sz w:val="24"/>
          <w:szCs w:val="24"/>
        </w:rPr>
        <w:t xml:space="preserve"> раздела</w:t>
      </w:r>
      <w:r w:rsidR="00F40847">
        <w:rPr>
          <w:sz w:val="24"/>
          <w:szCs w:val="24"/>
        </w:rPr>
        <w:t xml:space="preserve"> сайта Школы</w:t>
      </w:r>
      <w:r w:rsidR="000D7EA3">
        <w:rPr>
          <w:sz w:val="24"/>
          <w:szCs w:val="24"/>
        </w:rPr>
        <w:t xml:space="preserve"> –</w:t>
      </w:r>
      <w:r w:rsidR="00F84D96">
        <w:rPr>
          <w:sz w:val="24"/>
          <w:szCs w:val="24"/>
        </w:rPr>
        <w:t xml:space="preserve">     </w:t>
      </w:r>
      <w:r w:rsidR="000D7EA3">
        <w:rPr>
          <w:sz w:val="24"/>
          <w:szCs w:val="24"/>
        </w:rPr>
        <w:t xml:space="preserve"> </w:t>
      </w:r>
      <w:r w:rsidR="00F84D96">
        <w:rPr>
          <w:sz w:val="24"/>
          <w:szCs w:val="24"/>
        </w:rPr>
        <w:t xml:space="preserve">                                                 </w:t>
      </w:r>
      <w:r w:rsidR="00F84D96" w:rsidRPr="00F84D96">
        <w:rPr>
          <w:sz w:val="24"/>
          <w:szCs w:val="24"/>
        </w:rPr>
        <w:t xml:space="preserve"> </w:t>
      </w:r>
      <w:hyperlink r:id="rId7" w:history="1">
        <w:r w:rsidR="009672B5" w:rsidRPr="001C5E08">
          <w:rPr>
            <w:rStyle w:val="af1"/>
            <w:sz w:val="24"/>
            <w:szCs w:val="24"/>
            <w:lang w:val="en-US"/>
          </w:rPr>
          <w:t>achinsk</w:t>
        </w:r>
        <w:r w:rsidR="009672B5" w:rsidRPr="001C5E08">
          <w:rPr>
            <w:rStyle w:val="af1"/>
            <w:sz w:val="24"/>
            <w:szCs w:val="24"/>
          </w:rPr>
          <w:t xml:space="preserve">- </w:t>
        </w:r>
        <w:r w:rsidR="009672B5" w:rsidRPr="001C5E08">
          <w:rPr>
            <w:rStyle w:val="af1"/>
            <w:sz w:val="24"/>
            <w:szCs w:val="24"/>
            <w:lang w:val="en-US"/>
          </w:rPr>
          <w:t>hudozhka</w:t>
        </w:r>
        <w:r w:rsidR="009672B5" w:rsidRPr="001C5E08">
          <w:rPr>
            <w:rStyle w:val="af1"/>
            <w:sz w:val="24"/>
            <w:szCs w:val="24"/>
          </w:rPr>
          <w:t>@</w:t>
        </w:r>
        <w:r w:rsidR="009672B5" w:rsidRPr="001C5E08">
          <w:rPr>
            <w:rStyle w:val="af1"/>
            <w:sz w:val="24"/>
            <w:szCs w:val="24"/>
            <w:lang w:val="en-US"/>
          </w:rPr>
          <w:t>mail</w:t>
        </w:r>
        <w:r w:rsidR="009672B5" w:rsidRPr="001C5E08">
          <w:rPr>
            <w:rStyle w:val="af1"/>
            <w:sz w:val="24"/>
            <w:szCs w:val="24"/>
          </w:rPr>
          <w:t>.</w:t>
        </w:r>
        <w:r w:rsidR="009672B5" w:rsidRPr="001C5E08">
          <w:rPr>
            <w:rStyle w:val="af1"/>
            <w:sz w:val="24"/>
            <w:szCs w:val="24"/>
            <w:lang w:val="en-US"/>
          </w:rPr>
          <w:t>ru</w:t>
        </w:r>
      </w:hyperlink>
      <w:r w:rsidR="00F84D96">
        <w:rPr>
          <w:sz w:val="24"/>
          <w:szCs w:val="24"/>
        </w:rPr>
        <w:t xml:space="preserve"> для ответов на </w:t>
      </w:r>
      <w:r w:rsidR="00F84D96" w:rsidRPr="000D7EA3">
        <w:rPr>
          <w:sz w:val="24"/>
          <w:szCs w:val="24"/>
        </w:rPr>
        <w:t xml:space="preserve"> </w:t>
      </w:r>
      <w:r w:rsidR="00F84D96">
        <w:rPr>
          <w:sz w:val="24"/>
          <w:szCs w:val="24"/>
        </w:rPr>
        <w:t>обращения, связанные с при</w:t>
      </w:r>
      <w:r w:rsidR="009672B5">
        <w:rPr>
          <w:sz w:val="24"/>
          <w:szCs w:val="24"/>
        </w:rPr>
        <w:t>ё</w:t>
      </w:r>
      <w:r w:rsidR="00F84D96">
        <w:rPr>
          <w:sz w:val="24"/>
          <w:szCs w:val="24"/>
        </w:rPr>
        <w:t>мом                               детей в школу.</w:t>
      </w:r>
    </w:p>
    <w:p w:rsidR="00407D8B" w:rsidRDefault="000D7EA3" w:rsidP="00F408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FE3506" w:rsidRDefault="00FE3506" w:rsidP="002B42C6">
      <w:pPr>
        <w:shd w:val="clear" w:color="auto" w:fill="FFFFFF"/>
        <w:jc w:val="both"/>
        <w:rPr>
          <w:sz w:val="24"/>
          <w:szCs w:val="24"/>
        </w:rPr>
      </w:pPr>
    </w:p>
    <w:p w:rsidR="00E711CF" w:rsidRPr="00A74279" w:rsidRDefault="00FE3506" w:rsidP="009672B5">
      <w:pPr>
        <w:jc w:val="center"/>
        <w:rPr>
          <w:sz w:val="24"/>
          <w:szCs w:val="24"/>
        </w:rPr>
      </w:pPr>
      <w:r w:rsidRPr="000D7EA3">
        <w:rPr>
          <w:b/>
          <w:sz w:val="24"/>
          <w:szCs w:val="24"/>
        </w:rPr>
        <w:t>2.</w:t>
      </w:r>
      <w:r w:rsidR="00890162">
        <w:rPr>
          <w:b/>
          <w:sz w:val="24"/>
          <w:szCs w:val="24"/>
        </w:rPr>
        <w:t xml:space="preserve">   Организация приё</w:t>
      </w:r>
      <w:r w:rsidRPr="0083698D">
        <w:rPr>
          <w:b/>
          <w:sz w:val="24"/>
          <w:szCs w:val="24"/>
        </w:rPr>
        <w:t>ма детей</w:t>
      </w:r>
    </w:p>
    <w:p w:rsidR="00E711CF" w:rsidRDefault="00E711CF" w:rsidP="00FE3506"/>
    <w:p w:rsidR="009672B5" w:rsidRDefault="002243C7" w:rsidP="00967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2.1. </w:t>
      </w:r>
      <w:r w:rsidR="00D8567E">
        <w:rPr>
          <w:sz w:val="24"/>
          <w:szCs w:val="24"/>
        </w:rPr>
        <w:t xml:space="preserve"> </w:t>
      </w:r>
      <w:r w:rsidR="00A74279" w:rsidRPr="00A74279">
        <w:rPr>
          <w:sz w:val="24"/>
          <w:szCs w:val="24"/>
        </w:rPr>
        <w:t>Организация при</w:t>
      </w:r>
      <w:r w:rsidR="00257EA7">
        <w:rPr>
          <w:sz w:val="24"/>
          <w:szCs w:val="24"/>
        </w:rPr>
        <w:t>ё</w:t>
      </w:r>
      <w:r w:rsidR="00A74279" w:rsidRPr="00A74279">
        <w:rPr>
          <w:sz w:val="24"/>
          <w:szCs w:val="24"/>
        </w:rPr>
        <w:t>ма и зачи</w:t>
      </w:r>
      <w:r w:rsidR="00257EA7">
        <w:rPr>
          <w:sz w:val="24"/>
          <w:szCs w:val="24"/>
        </w:rPr>
        <w:t>сления детей осуществляется приё</w:t>
      </w:r>
      <w:r w:rsidR="00A74279" w:rsidRPr="00A74279">
        <w:rPr>
          <w:sz w:val="24"/>
          <w:szCs w:val="24"/>
        </w:rPr>
        <w:t>мн</w:t>
      </w:r>
      <w:r w:rsidR="009672B5">
        <w:rPr>
          <w:sz w:val="24"/>
          <w:szCs w:val="24"/>
        </w:rPr>
        <w:t>ой комиссией Школы (далее – приё</w:t>
      </w:r>
      <w:r w:rsidR="00A74279" w:rsidRPr="00A74279">
        <w:rPr>
          <w:sz w:val="24"/>
          <w:szCs w:val="24"/>
        </w:rPr>
        <w:t xml:space="preserve">мная комиссия). </w:t>
      </w:r>
    </w:p>
    <w:p w:rsidR="00A74279" w:rsidRDefault="009672B5" w:rsidP="00967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Председателем приё</w:t>
      </w:r>
      <w:r w:rsidR="00A74279">
        <w:rPr>
          <w:sz w:val="24"/>
          <w:szCs w:val="24"/>
        </w:rPr>
        <w:t>мной комиссии является директор Школы.</w:t>
      </w:r>
    </w:p>
    <w:p w:rsidR="00A74279" w:rsidRDefault="002243C7" w:rsidP="00967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51302">
        <w:rPr>
          <w:sz w:val="24"/>
          <w:szCs w:val="24"/>
        </w:rPr>
        <w:t xml:space="preserve"> 2.2. </w:t>
      </w:r>
      <w:r w:rsidR="00A74279">
        <w:rPr>
          <w:sz w:val="24"/>
          <w:szCs w:val="24"/>
        </w:rPr>
        <w:t>Работу при</w:t>
      </w:r>
      <w:r w:rsidR="009672B5">
        <w:rPr>
          <w:sz w:val="24"/>
          <w:szCs w:val="24"/>
        </w:rPr>
        <w:t>ё</w:t>
      </w:r>
      <w:r w:rsidR="00A74279">
        <w:rPr>
          <w:sz w:val="24"/>
          <w:szCs w:val="24"/>
        </w:rPr>
        <w:t>мн</w:t>
      </w:r>
      <w:r w:rsidR="00951302">
        <w:rPr>
          <w:sz w:val="24"/>
          <w:szCs w:val="24"/>
        </w:rPr>
        <w:t>ой комиссии и делопроизводство,</w:t>
      </w:r>
      <w:r w:rsidR="00A74279">
        <w:rPr>
          <w:sz w:val="24"/>
          <w:szCs w:val="24"/>
        </w:rPr>
        <w:t xml:space="preserve"> а также личный прием родителей (законных представителей) поступающих организует ответственный секретарь, который назначается директором Школы.</w:t>
      </w:r>
    </w:p>
    <w:p w:rsidR="009672B5" w:rsidRDefault="002243C7" w:rsidP="00967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8567E">
        <w:rPr>
          <w:sz w:val="24"/>
          <w:szCs w:val="24"/>
        </w:rPr>
        <w:t xml:space="preserve"> 2.3.</w:t>
      </w:r>
      <w:r w:rsidR="009672B5">
        <w:rPr>
          <w:sz w:val="24"/>
          <w:szCs w:val="24"/>
        </w:rPr>
        <w:t xml:space="preserve"> </w:t>
      </w:r>
      <w:r w:rsidR="00A74279">
        <w:rPr>
          <w:sz w:val="24"/>
          <w:szCs w:val="24"/>
        </w:rPr>
        <w:t>Школа самостоятельно устанавливает сроки при</w:t>
      </w:r>
      <w:r w:rsidR="009672B5">
        <w:rPr>
          <w:sz w:val="24"/>
          <w:szCs w:val="24"/>
        </w:rPr>
        <w:t>ё</w:t>
      </w:r>
      <w:r w:rsidR="00A74279">
        <w:rPr>
          <w:sz w:val="24"/>
          <w:szCs w:val="24"/>
        </w:rPr>
        <w:t xml:space="preserve">ма документов в соответствующем году. </w:t>
      </w:r>
    </w:p>
    <w:p w:rsidR="00A74279" w:rsidRDefault="009672B5" w:rsidP="00967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4279">
        <w:rPr>
          <w:sz w:val="24"/>
          <w:szCs w:val="24"/>
        </w:rPr>
        <w:t>При</w:t>
      </w:r>
      <w:r>
        <w:rPr>
          <w:sz w:val="24"/>
          <w:szCs w:val="24"/>
        </w:rPr>
        <w:t>ё</w:t>
      </w:r>
      <w:r w:rsidR="00A74279">
        <w:rPr>
          <w:sz w:val="24"/>
          <w:szCs w:val="24"/>
        </w:rPr>
        <w:t xml:space="preserve">м документов может </w:t>
      </w:r>
      <w:r w:rsidR="007C36DE">
        <w:rPr>
          <w:sz w:val="24"/>
          <w:szCs w:val="24"/>
        </w:rPr>
        <w:t>осуществляться с 15 апреля по 29</w:t>
      </w:r>
      <w:r w:rsidR="00A74279">
        <w:rPr>
          <w:sz w:val="24"/>
          <w:szCs w:val="24"/>
        </w:rPr>
        <w:t xml:space="preserve"> августа.</w:t>
      </w:r>
      <w:r w:rsidR="00D8567E">
        <w:rPr>
          <w:sz w:val="24"/>
          <w:szCs w:val="24"/>
        </w:rPr>
        <w:t xml:space="preserve"> </w:t>
      </w:r>
    </w:p>
    <w:p w:rsidR="00191F80" w:rsidRDefault="002243C7" w:rsidP="00967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8567E">
        <w:rPr>
          <w:sz w:val="24"/>
          <w:szCs w:val="24"/>
        </w:rPr>
        <w:t xml:space="preserve"> 2.4.</w:t>
      </w:r>
      <w:r w:rsidR="00951302">
        <w:rPr>
          <w:sz w:val="24"/>
          <w:szCs w:val="24"/>
        </w:rPr>
        <w:t xml:space="preserve">  </w:t>
      </w:r>
      <w:r w:rsidR="00A74279">
        <w:rPr>
          <w:sz w:val="24"/>
          <w:szCs w:val="24"/>
        </w:rPr>
        <w:t>При</w:t>
      </w:r>
      <w:r w:rsidR="009672B5">
        <w:rPr>
          <w:sz w:val="24"/>
          <w:szCs w:val="24"/>
        </w:rPr>
        <w:t>ё</w:t>
      </w:r>
      <w:r w:rsidR="00A74279">
        <w:rPr>
          <w:sz w:val="24"/>
          <w:szCs w:val="24"/>
        </w:rPr>
        <w:t>м в Школу в целях обучения</w:t>
      </w:r>
      <w:r w:rsidR="00951302">
        <w:rPr>
          <w:sz w:val="24"/>
          <w:szCs w:val="24"/>
        </w:rPr>
        <w:t xml:space="preserve"> </w:t>
      </w:r>
      <w:r w:rsidR="00A74279">
        <w:rPr>
          <w:sz w:val="24"/>
          <w:szCs w:val="24"/>
        </w:rPr>
        <w:t xml:space="preserve"> по образовательным программам в области искусств</w:t>
      </w:r>
      <w:r w:rsidR="00191F80">
        <w:rPr>
          <w:sz w:val="24"/>
          <w:szCs w:val="24"/>
        </w:rPr>
        <w:t xml:space="preserve"> осуществляется по заявлению родителей (законных представителей) поступающих. Заявления могут быть поданы одновременно в несколько образовательных учреждений.</w:t>
      </w:r>
    </w:p>
    <w:p w:rsidR="00191F80" w:rsidRDefault="002243C7" w:rsidP="00FE350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8567E">
        <w:rPr>
          <w:sz w:val="24"/>
          <w:szCs w:val="24"/>
        </w:rPr>
        <w:t xml:space="preserve"> 2.5.</w:t>
      </w:r>
      <w:r w:rsidR="00951302">
        <w:rPr>
          <w:sz w:val="24"/>
          <w:szCs w:val="24"/>
        </w:rPr>
        <w:t xml:space="preserve">  </w:t>
      </w:r>
      <w:r w:rsidR="00191F80">
        <w:rPr>
          <w:sz w:val="24"/>
          <w:szCs w:val="24"/>
        </w:rPr>
        <w:t>В заявлении о при</w:t>
      </w:r>
      <w:r w:rsidR="009672B5">
        <w:rPr>
          <w:sz w:val="24"/>
          <w:szCs w:val="24"/>
        </w:rPr>
        <w:t>ё</w:t>
      </w:r>
      <w:r w:rsidR="00191F80">
        <w:rPr>
          <w:sz w:val="24"/>
          <w:szCs w:val="24"/>
        </w:rPr>
        <w:t>ме указываются следующие сведения:</w:t>
      </w:r>
    </w:p>
    <w:p w:rsidR="00191F80" w:rsidRDefault="00191F80" w:rsidP="009672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наименование образовательной программы в области изобразительного искусства, на которую планируется поступление ребенка;</w:t>
      </w:r>
    </w:p>
    <w:p w:rsidR="00191F80" w:rsidRDefault="00191F80" w:rsidP="009672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 и отчество ребенка, дата и место его рождения;</w:t>
      </w:r>
    </w:p>
    <w:p w:rsidR="00191F80" w:rsidRDefault="00191F80" w:rsidP="009672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 и отчество его родителей (законных представителей);</w:t>
      </w:r>
    </w:p>
    <w:p w:rsidR="00191F80" w:rsidRDefault="00191F80" w:rsidP="009672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гражданстве ребенка и его родителей (законных представителей);</w:t>
      </w:r>
    </w:p>
    <w:p w:rsidR="00191F80" w:rsidRDefault="00191F80" w:rsidP="009672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адрес фактического проживания ребенка;</w:t>
      </w:r>
    </w:p>
    <w:p w:rsidR="00191F80" w:rsidRDefault="00191F80" w:rsidP="009672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 родителей (законных представителей) реб</w:t>
      </w:r>
      <w:r w:rsidR="009672B5">
        <w:rPr>
          <w:sz w:val="24"/>
          <w:szCs w:val="24"/>
        </w:rPr>
        <w:t>ё</w:t>
      </w:r>
      <w:r>
        <w:rPr>
          <w:sz w:val="24"/>
          <w:szCs w:val="24"/>
        </w:rPr>
        <w:t>нка.</w:t>
      </w:r>
    </w:p>
    <w:p w:rsidR="004E1E89" w:rsidRDefault="00191F80" w:rsidP="009672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Подписью родителей (законных представителей) реб</w:t>
      </w:r>
      <w:r w:rsidR="009672B5">
        <w:rPr>
          <w:sz w:val="24"/>
          <w:szCs w:val="24"/>
        </w:rPr>
        <w:t>ё</w:t>
      </w:r>
      <w:r>
        <w:rPr>
          <w:sz w:val="24"/>
          <w:szCs w:val="24"/>
        </w:rPr>
        <w:t>нка та</w:t>
      </w:r>
      <w:r w:rsidR="004E1E89">
        <w:rPr>
          <w:sz w:val="24"/>
          <w:szCs w:val="24"/>
        </w:rPr>
        <w:t>кже фиксируется согласие на про</w:t>
      </w:r>
      <w:r>
        <w:rPr>
          <w:sz w:val="24"/>
          <w:szCs w:val="24"/>
        </w:rPr>
        <w:t>цедуру</w:t>
      </w:r>
      <w:r w:rsidR="004E1E89">
        <w:rPr>
          <w:sz w:val="24"/>
          <w:szCs w:val="24"/>
        </w:rPr>
        <w:t xml:space="preserve"> </w:t>
      </w:r>
      <w:r>
        <w:rPr>
          <w:sz w:val="24"/>
          <w:szCs w:val="24"/>
        </w:rPr>
        <w:t>отбора</w:t>
      </w:r>
      <w:r w:rsidR="004E1E89">
        <w:rPr>
          <w:sz w:val="24"/>
          <w:szCs w:val="24"/>
        </w:rPr>
        <w:t xml:space="preserve"> для лиц, поступающих в целях обучения по образовательной программе в области изобразительного искусства.</w:t>
      </w:r>
    </w:p>
    <w:p w:rsidR="004E1E89" w:rsidRDefault="004E1E89" w:rsidP="009672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заявлении также фиксируется факт ознакомления  с копиями Устава Школы, 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4E1E89" w:rsidRDefault="002243C7" w:rsidP="00224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8567E">
        <w:rPr>
          <w:sz w:val="24"/>
          <w:szCs w:val="24"/>
        </w:rPr>
        <w:t>2.6.</w:t>
      </w:r>
      <w:r w:rsidR="004E1E89">
        <w:rPr>
          <w:sz w:val="24"/>
          <w:szCs w:val="24"/>
        </w:rPr>
        <w:t xml:space="preserve"> При подаче заявления </w:t>
      </w:r>
      <w:r w:rsidR="00A72D69">
        <w:rPr>
          <w:sz w:val="24"/>
          <w:szCs w:val="24"/>
        </w:rPr>
        <w:t xml:space="preserve">муниципальной услуги </w:t>
      </w:r>
      <w:r w:rsidR="004E1E89">
        <w:rPr>
          <w:sz w:val="24"/>
          <w:szCs w:val="24"/>
        </w:rPr>
        <w:t>представляются следующие документы:</w:t>
      </w:r>
    </w:p>
    <w:p w:rsidR="004E1E89" w:rsidRDefault="004E1E89" w:rsidP="00320B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свидетельства о рождении ребенка</w:t>
      </w:r>
      <w:r w:rsidR="00D8567E">
        <w:rPr>
          <w:sz w:val="24"/>
          <w:szCs w:val="24"/>
        </w:rPr>
        <w:t xml:space="preserve"> или паспорта</w:t>
      </w:r>
      <w:r>
        <w:rPr>
          <w:sz w:val="24"/>
          <w:szCs w:val="24"/>
        </w:rPr>
        <w:t>;</w:t>
      </w:r>
    </w:p>
    <w:p w:rsidR="004E1E89" w:rsidRDefault="004E1E89" w:rsidP="00320B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20B40">
        <w:rPr>
          <w:sz w:val="24"/>
          <w:szCs w:val="24"/>
        </w:rPr>
        <w:t xml:space="preserve"> </w:t>
      </w:r>
      <w:r>
        <w:rPr>
          <w:sz w:val="24"/>
          <w:szCs w:val="24"/>
        </w:rPr>
        <w:t>две фотографии 3х4.</w:t>
      </w:r>
    </w:p>
    <w:p w:rsidR="00812A00" w:rsidRDefault="002243C7" w:rsidP="00320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8567E">
        <w:rPr>
          <w:sz w:val="24"/>
          <w:szCs w:val="24"/>
        </w:rPr>
        <w:t>2.7.</w:t>
      </w:r>
      <w:r w:rsidR="004E1E89">
        <w:rPr>
          <w:sz w:val="24"/>
          <w:szCs w:val="24"/>
        </w:rPr>
        <w:t xml:space="preserve"> </w:t>
      </w:r>
      <w:r w:rsidR="009672B5">
        <w:rPr>
          <w:sz w:val="24"/>
          <w:szCs w:val="24"/>
        </w:rPr>
        <w:t>Н</w:t>
      </w:r>
      <w:r w:rsidR="004E1E89">
        <w:rPr>
          <w:sz w:val="24"/>
          <w:szCs w:val="24"/>
        </w:rPr>
        <w:t>а каждого поступающего заводится личное дело, в котором хранятся все сданные документы и материалы результатов отбора</w:t>
      </w:r>
      <w:r w:rsidR="0083698D">
        <w:rPr>
          <w:sz w:val="24"/>
          <w:szCs w:val="24"/>
        </w:rPr>
        <w:t>. Личные дела поступающих  могут храниться в Школе в</w:t>
      </w:r>
      <w:r w:rsidR="00951302">
        <w:rPr>
          <w:sz w:val="24"/>
          <w:szCs w:val="24"/>
        </w:rPr>
        <w:t xml:space="preserve"> течени</w:t>
      </w:r>
      <w:r w:rsidR="009672B5">
        <w:rPr>
          <w:sz w:val="24"/>
          <w:szCs w:val="24"/>
        </w:rPr>
        <w:t>е</w:t>
      </w:r>
      <w:r w:rsidR="0083698D">
        <w:rPr>
          <w:sz w:val="24"/>
          <w:szCs w:val="24"/>
        </w:rPr>
        <w:t xml:space="preserve"> шести месяцев с момента начала при</w:t>
      </w:r>
      <w:r w:rsidR="009672B5">
        <w:rPr>
          <w:sz w:val="24"/>
          <w:szCs w:val="24"/>
        </w:rPr>
        <w:t>ё</w:t>
      </w:r>
      <w:r w:rsidR="0083698D">
        <w:rPr>
          <w:sz w:val="24"/>
          <w:szCs w:val="24"/>
        </w:rPr>
        <w:t>ма документов.</w:t>
      </w:r>
      <w:r w:rsidR="00320B40">
        <w:rPr>
          <w:sz w:val="24"/>
          <w:szCs w:val="24"/>
        </w:rPr>
        <w:t xml:space="preserve"> </w:t>
      </w:r>
      <w:r w:rsidR="00812A00">
        <w:rPr>
          <w:sz w:val="24"/>
          <w:szCs w:val="24"/>
        </w:rPr>
        <w:t>Личные дела поступивших хранятся в Школе</w:t>
      </w:r>
      <w:r w:rsidR="00C43AAC">
        <w:rPr>
          <w:sz w:val="24"/>
          <w:szCs w:val="24"/>
        </w:rPr>
        <w:t xml:space="preserve"> в течени</w:t>
      </w:r>
      <w:r w:rsidR="009672B5">
        <w:rPr>
          <w:sz w:val="24"/>
          <w:szCs w:val="24"/>
        </w:rPr>
        <w:t>е</w:t>
      </w:r>
      <w:r w:rsidR="00C43AAC">
        <w:rPr>
          <w:sz w:val="24"/>
          <w:szCs w:val="24"/>
        </w:rPr>
        <w:t xml:space="preserve"> 75 лет.</w:t>
      </w:r>
    </w:p>
    <w:p w:rsidR="0083698D" w:rsidRDefault="0083698D" w:rsidP="00FE3506">
      <w:pPr>
        <w:rPr>
          <w:sz w:val="24"/>
          <w:szCs w:val="24"/>
        </w:rPr>
      </w:pPr>
    </w:p>
    <w:p w:rsidR="0083698D" w:rsidRDefault="00951302" w:rsidP="009567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5141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43686">
        <w:rPr>
          <w:b/>
          <w:sz w:val="24"/>
          <w:szCs w:val="24"/>
        </w:rPr>
        <w:t>Организация работы приёмной комиссии</w:t>
      </w:r>
      <w:r w:rsidR="009567F7">
        <w:rPr>
          <w:b/>
          <w:sz w:val="24"/>
          <w:szCs w:val="24"/>
        </w:rPr>
        <w:t>.</w:t>
      </w:r>
    </w:p>
    <w:p w:rsidR="00951302" w:rsidRPr="001159CF" w:rsidRDefault="00951302" w:rsidP="00951302">
      <w:pPr>
        <w:ind w:left="1080"/>
        <w:rPr>
          <w:b/>
          <w:sz w:val="24"/>
          <w:szCs w:val="24"/>
        </w:rPr>
      </w:pPr>
    </w:p>
    <w:p w:rsidR="0083698D" w:rsidRDefault="0083698D" w:rsidP="009672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</w:t>
      </w:r>
      <w:r w:rsidR="00D8567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951302">
        <w:rPr>
          <w:sz w:val="24"/>
          <w:szCs w:val="24"/>
        </w:rPr>
        <w:t>Для  организац</w:t>
      </w:r>
      <w:r>
        <w:rPr>
          <w:sz w:val="24"/>
          <w:szCs w:val="24"/>
        </w:rPr>
        <w:t>ии проведения отбора детей в Школе формируется</w:t>
      </w:r>
      <w:r w:rsidR="00F5086F">
        <w:rPr>
          <w:sz w:val="24"/>
          <w:szCs w:val="24"/>
        </w:rPr>
        <w:t xml:space="preserve"> приёмная комиссия.</w:t>
      </w:r>
    </w:p>
    <w:p w:rsidR="009672B5" w:rsidRDefault="00F5086F" w:rsidP="00F50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3698D">
        <w:rPr>
          <w:sz w:val="24"/>
          <w:szCs w:val="24"/>
        </w:rPr>
        <w:t>3.2</w:t>
      </w:r>
      <w:r w:rsidR="00FC3F30">
        <w:rPr>
          <w:sz w:val="24"/>
          <w:szCs w:val="24"/>
        </w:rPr>
        <w:t>.</w:t>
      </w:r>
      <w:r w:rsidR="00FD3844">
        <w:rPr>
          <w:sz w:val="24"/>
          <w:szCs w:val="24"/>
        </w:rPr>
        <w:t xml:space="preserve"> Приёмная</w:t>
      </w:r>
      <w:r w:rsidR="00D52911">
        <w:rPr>
          <w:sz w:val="24"/>
          <w:szCs w:val="24"/>
        </w:rPr>
        <w:t xml:space="preserve"> </w:t>
      </w:r>
      <w:r w:rsidR="00FD3844">
        <w:rPr>
          <w:sz w:val="24"/>
          <w:szCs w:val="24"/>
        </w:rPr>
        <w:t>комиссия</w:t>
      </w:r>
      <w:r w:rsidR="0083698D">
        <w:rPr>
          <w:sz w:val="24"/>
          <w:szCs w:val="24"/>
        </w:rPr>
        <w:t xml:space="preserve"> формируется приказом директора Школы из числа преподавателей Школы,  участвующих в реализации образовательных программ в области изобразительного искусства. Количественный состав</w:t>
      </w:r>
      <w:r w:rsidR="00D52911">
        <w:rPr>
          <w:sz w:val="24"/>
          <w:szCs w:val="24"/>
        </w:rPr>
        <w:t xml:space="preserve"> </w:t>
      </w:r>
      <w:r w:rsidR="00FD3844">
        <w:rPr>
          <w:sz w:val="24"/>
          <w:szCs w:val="24"/>
        </w:rPr>
        <w:t>комиссии</w:t>
      </w:r>
      <w:r w:rsidR="0083698D">
        <w:rPr>
          <w:sz w:val="24"/>
          <w:szCs w:val="24"/>
        </w:rPr>
        <w:t xml:space="preserve"> </w:t>
      </w:r>
      <w:r w:rsidR="00D52911">
        <w:rPr>
          <w:sz w:val="24"/>
          <w:szCs w:val="24"/>
        </w:rPr>
        <w:t xml:space="preserve"> - пять человек, в том числе председатель комиссии, заместитель председателя комиссии и другие члены комиссии</w:t>
      </w:r>
      <w:r w:rsidR="00FD3844">
        <w:rPr>
          <w:sz w:val="24"/>
          <w:szCs w:val="24"/>
        </w:rPr>
        <w:t>.</w:t>
      </w:r>
      <w:r w:rsidR="00D52911">
        <w:rPr>
          <w:sz w:val="24"/>
          <w:szCs w:val="24"/>
        </w:rPr>
        <w:t xml:space="preserve"> </w:t>
      </w:r>
    </w:p>
    <w:p w:rsidR="0083698D" w:rsidRDefault="00D52911" w:rsidP="009672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 может не входить в е</w:t>
      </w:r>
      <w:r w:rsidR="009672B5">
        <w:rPr>
          <w:sz w:val="24"/>
          <w:szCs w:val="24"/>
        </w:rPr>
        <w:t>ё</w:t>
      </w:r>
      <w:r>
        <w:rPr>
          <w:sz w:val="24"/>
          <w:szCs w:val="24"/>
        </w:rPr>
        <w:t xml:space="preserve"> состав.</w:t>
      </w:r>
    </w:p>
    <w:p w:rsidR="00D52911" w:rsidRDefault="00FD3844" w:rsidP="00FD38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52911">
        <w:rPr>
          <w:sz w:val="24"/>
          <w:szCs w:val="24"/>
        </w:rPr>
        <w:t>3.3</w:t>
      </w:r>
      <w:r w:rsidR="00FC3F30">
        <w:rPr>
          <w:sz w:val="24"/>
          <w:szCs w:val="24"/>
        </w:rPr>
        <w:t>.</w:t>
      </w:r>
      <w:r w:rsidR="00D52911">
        <w:rPr>
          <w:sz w:val="24"/>
          <w:szCs w:val="24"/>
        </w:rPr>
        <w:t xml:space="preserve"> Председателем</w:t>
      </w:r>
      <w:r>
        <w:rPr>
          <w:sz w:val="24"/>
          <w:szCs w:val="24"/>
        </w:rPr>
        <w:t xml:space="preserve"> приёмной</w:t>
      </w:r>
      <w:r w:rsidR="00D52911">
        <w:rPr>
          <w:sz w:val="24"/>
          <w:szCs w:val="24"/>
        </w:rPr>
        <w:t xml:space="preserve"> комиссии должен быть работник школы из числа преподавателей, имеющих высшее профессиональное образование, соответствующее профилю образовательной программы в области изобразительного искусства. Председателем комиссии может являться директор Школы.</w:t>
      </w:r>
    </w:p>
    <w:p w:rsidR="00D8567E" w:rsidRDefault="00FD3844" w:rsidP="00FD38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52911">
        <w:rPr>
          <w:sz w:val="24"/>
          <w:szCs w:val="24"/>
        </w:rPr>
        <w:t>3.4</w:t>
      </w:r>
      <w:r w:rsidR="00FC3F30">
        <w:rPr>
          <w:sz w:val="24"/>
          <w:szCs w:val="24"/>
        </w:rPr>
        <w:t>.</w:t>
      </w:r>
      <w:r w:rsidR="00D52911">
        <w:rPr>
          <w:sz w:val="24"/>
          <w:szCs w:val="24"/>
        </w:rPr>
        <w:t xml:space="preserve">  Председатель комиссии организует деятельность комиссии, обеспечивает единство требований, предъявляемых к поступающим при проведении отбора детей.</w:t>
      </w:r>
    </w:p>
    <w:p w:rsidR="00D52911" w:rsidRDefault="00D52911" w:rsidP="00FD38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3844">
        <w:rPr>
          <w:sz w:val="24"/>
          <w:szCs w:val="24"/>
        </w:rPr>
        <w:t xml:space="preserve">         </w:t>
      </w:r>
      <w:r>
        <w:rPr>
          <w:sz w:val="24"/>
          <w:szCs w:val="24"/>
        </w:rPr>
        <w:t>3.5</w:t>
      </w:r>
      <w:r w:rsidR="00FC3F30">
        <w:rPr>
          <w:sz w:val="24"/>
          <w:szCs w:val="24"/>
        </w:rPr>
        <w:t>.</w:t>
      </w:r>
      <w:r>
        <w:rPr>
          <w:sz w:val="24"/>
          <w:szCs w:val="24"/>
        </w:rPr>
        <w:t xml:space="preserve"> Секретарь комиссии назначается директором Школы из числа работников </w:t>
      </w:r>
      <w:r w:rsidR="00976AAF">
        <w:rPr>
          <w:sz w:val="24"/>
          <w:szCs w:val="24"/>
        </w:rPr>
        <w:t>Школы. Секретарь ведет протоколы заседаний комиссии, представляет в апелляционную комиссию необходимые материалы.</w:t>
      </w:r>
    </w:p>
    <w:p w:rsidR="00976AAF" w:rsidRDefault="00976AAF" w:rsidP="0083698D">
      <w:pPr>
        <w:rPr>
          <w:sz w:val="24"/>
          <w:szCs w:val="24"/>
        </w:rPr>
      </w:pPr>
    </w:p>
    <w:p w:rsidR="00976AAF" w:rsidRDefault="00976AAF" w:rsidP="0083698D">
      <w:pPr>
        <w:rPr>
          <w:sz w:val="24"/>
          <w:szCs w:val="24"/>
        </w:rPr>
      </w:pPr>
    </w:p>
    <w:p w:rsidR="00EC0D00" w:rsidRPr="00407D8B" w:rsidRDefault="00705FBF" w:rsidP="00E90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C0D00" w:rsidRPr="00407D8B">
        <w:rPr>
          <w:b/>
          <w:sz w:val="24"/>
          <w:szCs w:val="24"/>
        </w:rPr>
        <w:t>. Порядок зачисления детей в Школу. Дополнительный при</w:t>
      </w:r>
      <w:r w:rsidR="00E90659">
        <w:rPr>
          <w:b/>
          <w:sz w:val="24"/>
          <w:szCs w:val="24"/>
        </w:rPr>
        <w:t>ё</w:t>
      </w:r>
      <w:r w:rsidR="00EC0D00" w:rsidRPr="00407D8B">
        <w:rPr>
          <w:b/>
          <w:sz w:val="24"/>
          <w:szCs w:val="24"/>
        </w:rPr>
        <w:t>м детей.</w:t>
      </w:r>
    </w:p>
    <w:p w:rsidR="00EC0D00" w:rsidRDefault="00EC0D00" w:rsidP="0083698D">
      <w:pPr>
        <w:rPr>
          <w:sz w:val="24"/>
          <w:szCs w:val="24"/>
        </w:rPr>
      </w:pPr>
    </w:p>
    <w:p w:rsidR="00EC0D00" w:rsidRPr="00705FBF" w:rsidRDefault="00705FBF" w:rsidP="00705FB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4"/>
          <w:szCs w:val="24"/>
        </w:rPr>
        <w:t>4</w:t>
      </w:r>
      <w:r w:rsidR="00FC3F30">
        <w:rPr>
          <w:sz w:val="24"/>
          <w:szCs w:val="24"/>
        </w:rPr>
        <w:t>.1.</w:t>
      </w:r>
      <w:r w:rsidR="00EC0D00">
        <w:rPr>
          <w:sz w:val="24"/>
          <w:szCs w:val="24"/>
        </w:rPr>
        <w:t xml:space="preserve"> Зачисление в Школу в ц</w:t>
      </w:r>
      <w:r>
        <w:rPr>
          <w:sz w:val="24"/>
          <w:szCs w:val="24"/>
        </w:rPr>
        <w:t>елях обучения по</w:t>
      </w:r>
      <w:r w:rsidRPr="00705FBF">
        <w:rPr>
          <w:sz w:val="24"/>
          <w:szCs w:val="24"/>
        </w:rPr>
        <w:t xml:space="preserve"> </w:t>
      </w:r>
      <w:r w:rsidRPr="00FA186F">
        <w:rPr>
          <w:sz w:val="24"/>
          <w:szCs w:val="24"/>
        </w:rPr>
        <w:t xml:space="preserve">дополнительной предпрофессиональной </w:t>
      </w:r>
      <w:r>
        <w:rPr>
          <w:sz w:val="24"/>
          <w:szCs w:val="24"/>
        </w:rPr>
        <w:t>обще</w:t>
      </w:r>
      <w:r w:rsidRPr="00FA186F">
        <w:rPr>
          <w:sz w:val="24"/>
          <w:szCs w:val="24"/>
        </w:rPr>
        <w:t>образовательной  программе в области изобразительного  искусства</w:t>
      </w:r>
      <w:r>
        <w:rPr>
          <w:sz w:val="24"/>
          <w:szCs w:val="24"/>
        </w:rPr>
        <w:t xml:space="preserve"> "Живопи</w:t>
      </w:r>
      <w:r w:rsidRPr="00FA186F">
        <w:rPr>
          <w:sz w:val="24"/>
          <w:szCs w:val="24"/>
        </w:rPr>
        <w:t>сь"</w:t>
      </w:r>
      <w:r>
        <w:rPr>
          <w:sz w:val="24"/>
          <w:szCs w:val="24"/>
        </w:rPr>
        <w:t xml:space="preserve"> </w:t>
      </w:r>
      <w:r w:rsidR="00FA3FB1">
        <w:rPr>
          <w:sz w:val="24"/>
          <w:szCs w:val="24"/>
        </w:rPr>
        <w:t>проводится после завершения отбора в сроки, установленные Школой.</w:t>
      </w:r>
    </w:p>
    <w:p w:rsidR="00FA3FB1" w:rsidRDefault="00705FBF" w:rsidP="00705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="00FC3F30">
        <w:rPr>
          <w:sz w:val="24"/>
          <w:szCs w:val="24"/>
        </w:rPr>
        <w:t>.2.</w:t>
      </w:r>
      <w:r w:rsidR="00FA3FB1">
        <w:rPr>
          <w:sz w:val="24"/>
          <w:szCs w:val="24"/>
        </w:rPr>
        <w:t xml:space="preserve"> Основанием для приема в Школу являются результаты отбора детей.</w:t>
      </w:r>
    </w:p>
    <w:p w:rsidR="00FA3FB1" w:rsidRDefault="00705FBF" w:rsidP="00705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="00FC3F30">
        <w:rPr>
          <w:sz w:val="24"/>
          <w:szCs w:val="24"/>
        </w:rPr>
        <w:t>.3.</w:t>
      </w:r>
      <w:r w:rsidR="00E90659">
        <w:rPr>
          <w:sz w:val="24"/>
          <w:szCs w:val="24"/>
        </w:rPr>
        <w:t xml:space="preserve"> </w:t>
      </w:r>
      <w:r w:rsidR="00FA3FB1">
        <w:rPr>
          <w:sz w:val="24"/>
          <w:szCs w:val="24"/>
        </w:rPr>
        <w:t>При наличии мест, оставшихся вакантными после зачисления по результатам отбора детей, учредитель может предоставить Школе право проводить дополнительный прием детей.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</w:t>
      </w:r>
    </w:p>
    <w:p w:rsidR="00705FBF" w:rsidRDefault="00705FBF" w:rsidP="00705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="00FC3F30">
        <w:rPr>
          <w:sz w:val="24"/>
          <w:szCs w:val="24"/>
        </w:rPr>
        <w:t>.4.</w:t>
      </w:r>
      <w:r w:rsidR="00E90659">
        <w:rPr>
          <w:sz w:val="24"/>
          <w:szCs w:val="24"/>
        </w:rPr>
        <w:t xml:space="preserve"> </w:t>
      </w:r>
      <w:r w:rsidR="00FA3FB1">
        <w:rPr>
          <w:sz w:val="24"/>
          <w:szCs w:val="24"/>
        </w:rPr>
        <w:t>Организация дополнительного приема и зачисления осуществляется в соответствии с ежегодными правилами приема в Школу, при этом сроки дополнительного приема детей публикуются на официальном сайте и информационном стенде Школы</w:t>
      </w:r>
      <w:r w:rsidR="002D2D29">
        <w:rPr>
          <w:sz w:val="24"/>
          <w:szCs w:val="24"/>
        </w:rPr>
        <w:t>.</w:t>
      </w:r>
    </w:p>
    <w:p w:rsidR="002D2D29" w:rsidRDefault="00705FBF" w:rsidP="00705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</w:t>
      </w:r>
      <w:r w:rsidR="00FC3F30">
        <w:rPr>
          <w:sz w:val="24"/>
          <w:szCs w:val="24"/>
        </w:rPr>
        <w:t>.5.</w:t>
      </w:r>
      <w:r w:rsidR="002D2D29">
        <w:rPr>
          <w:sz w:val="24"/>
          <w:szCs w:val="24"/>
        </w:rPr>
        <w:t xml:space="preserve"> Дополнительный отбор детей осуществляется в сроки, установленные Школой (но не позднее 29 августа), в том же порядке, что и отбор, проводившийся в первоначальные сроки.</w:t>
      </w:r>
    </w:p>
    <w:p w:rsidR="00EC0D00" w:rsidRDefault="00EC0D00" w:rsidP="0083698D">
      <w:pPr>
        <w:rPr>
          <w:sz w:val="24"/>
          <w:szCs w:val="24"/>
        </w:rPr>
      </w:pPr>
    </w:p>
    <w:sectPr w:rsidR="00EC0D00" w:rsidSect="00FB2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82" w:rsidRDefault="00075982" w:rsidP="00E16135">
      <w:pPr>
        <w:pStyle w:val="a4"/>
      </w:pPr>
      <w:r>
        <w:separator/>
      </w:r>
    </w:p>
  </w:endnote>
  <w:endnote w:type="continuationSeparator" w:id="0">
    <w:p w:rsidR="00075982" w:rsidRDefault="00075982" w:rsidP="00E1613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82" w:rsidRDefault="0007598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82" w:rsidRDefault="0007598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82" w:rsidRDefault="000759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82" w:rsidRDefault="00075982" w:rsidP="00E16135">
      <w:pPr>
        <w:pStyle w:val="a4"/>
      </w:pPr>
      <w:r>
        <w:separator/>
      </w:r>
    </w:p>
  </w:footnote>
  <w:footnote w:type="continuationSeparator" w:id="0">
    <w:p w:rsidR="00075982" w:rsidRDefault="00075982" w:rsidP="00E16135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82" w:rsidRDefault="000759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82" w:rsidRDefault="00075982" w:rsidP="00D03831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676E">
      <w:rPr>
        <w:rStyle w:val="a8"/>
        <w:noProof/>
      </w:rPr>
      <w:t>3</w:t>
    </w:r>
    <w:r>
      <w:rPr>
        <w:rStyle w:val="a8"/>
      </w:rPr>
      <w:fldChar w:fldCharType="end"/>
    </w:r>
  </w:p>
  <w:p w:rsidR="00075982" w:rsidRDefault="0007598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82" w:rsidRDefault="000759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686C8"/>
    <w:lvl w:ilvl="0">
      <w:numFmt w:val="bullet"/>
      <w:lvlText w:val="*"/>
      <w:lvlJc w:val="left"/>
    </w:lvl>
  </w:abstractNum>
  <w:abstractNum w:abstractNumId="1">
    <w:nsid w:val="1539585E"/>
    <w:multiLevelType w:val="multilevel"/>
    <w:tmpl w:val="AB50BA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3E2018CD"/>
    <w:multiLevelType w:val="multilevel"/>
    <w:tmpl w:val="0FA694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4A044DF5"/>
    <w:multiLevelType w:val="hybridMultilevel"/>
    <w:tmpl w:val="03D8D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C1197F"/>
    <w:multiLevelType w:val="multilevel"/>
    <w:tmpl w:val="87BCB9A6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i w:val="0"/>
      </w:rPr>
    </w:lvl>
  </w:abstractNum>
  <w:abstractNum w:abstractNumId="5">
    <w:nsid w:val="5DE01B0D"/>
    <w:multiLevelType w:val="multilevel"/>
    <w:tmpl w:val="0FD85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6BFE3EB6"/>
    <w:multiLevelType w:val="multilevel"/>
    <w:tmpl w:val="74B01D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76D81787"/>
    <w:multiLevelType w:val="hybridMultilevel"/>
    <w:tmpl w:val="9DBE3226"/>
    <w:lvl w:ilvl="0" w:tplc="C00C122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7F372CDE"/>
    <w:multiLevelType w:val="multilevel"/>
    <w:tmpl w:val="FF528A9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6"/>
        </w:tabs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75"/>
        </w:tabs>
        <w:ind w:left="4775" w:hanging="12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1E0A"/>
    <w:rsid w:val="0000026C"/>
    <w:rsid w:val="00053EC5"/>
    <w:rsid w:val="00067C4A"/>
    <w:rsid w:val="00075982"/>
    <w:rsid w:val="00086F3A"/>
    <w:rsid w:val="00087CD8"/>
    <w:rsid w:val="00096CC3"/>
    <w:rsid w:val="000A1B3A"/>
    <w:rsid w:val="000A57E1"/>
    <w:rsid w:val="000C411E"/>
    <w:rsid w:val="000D420B"/>
    <w:rsid w:val="000D56AC"/>
    <w:rsid w:val="000D7EA3"/>
    <w:rsid w:val="000E427F"/>
    <w:rsid w:val="000F1632"/>
    <w:rsid w:val="000F2664"/>
    <w:rsid w:val="00104131"/>
    <w:rsid w:val="00110C3A"/>
    <w:rsid w:val="00114C88"/>
    <w:rsid w:val="001159CF"/>
    <w:rsid w:val="00121CFC"/>
    <w:rsid w:val="001226FC"/>
    <w:rsid w:val="00136140"/>
    <w:rsid w:val="001614B6"/>
    <w:rsid w:val="00190289"/>
    <w:rsid w:val="00191F80"/>
    <w:rsid w:val="001C2E09"/>
    <w:rsid w:val="001C5E08"/>
    <w:rsid w:val="001D1E0A"/>
    <w:rsid w:val="001E2A55"/>
    <w:rsid w:val="001E4B49"/>
    <w:rsid w:val="00201E3F"/>
    <w:rsid w:val="00202922"/>
    <w:rsid w:val="00202FA0"/>
    <w:rsid w:val="00203426"/>
    <w:rsid w:val="002075B0"/>
    <w:rsid w:val="00221C48"/>
    <w:rsid w:val="002243C7"/>
    <w:rsid w:val="00225D48"/>
    <w:rsid w:val="002338C7"/>
    <w:rsid w:val="00233B00"/>
    <w:rsid w:val="00243686"/>
    <w:rsid w:val="00244F9A"/>
    <w:rsid w:val="00247D2C"/>
    <w:rsid w:val="00257EA7"/>
    <w:rsid w:val="0026680A"/>
    <w:rsid w:val="0027676E"/>
    <w:rsid w:val="002B1CBC"/>
    <w:rsid w:val="002B42C6"/>
    <w:rsid w:val="002B4734"/>
    <w:rsid w:val="002C2DB8"/>
    <w:rsid w:val="002D2562"/>
    <w:rsid w:val="002D2830"/>
    <w:rsid w:val="002D2D29"/>
    <w:rsid w:val="002D3369"/>
    <w:rsid w:val="002F33B1"/>
    <w:rsid w:val="002F6D4E"/>
    <w:rsid w:val="00301E5E"/>
    <w:rsid w:val="003021D6"/>
    <w:rsid w:val="00303926"/>
    <w:rsid w:val="00306F5A"/>
    <w:rsid w:val="00311178"/>
    <w:rsid w:val="00320B40"/>
    <w:rsid w:val="00330756"/>
    <w:rsid w:val="00337853"/>
    <w:rsid w:val="00340A9F"/>
    <w:rsid w:val="00341567"/>
    <w:rsid w:val="00344A1C"/>
    <w:rsid w:val="0038024E"/>
    <w:rsid w:val="00392FB2"/>
    <w:rsid w:val="003A7376"/>
    <w:rsid w:val="003A7C72"/>
    <w:rsid w:val="003B1C29"/>
    <w:rsid w:val="003C7E1E"/>
    <w:rsid w:val="003D1172"/>
    <w:rsid w:val="003D6533"/>
    <w:rsid w:val="003E27C3"/>
    <w:rsid w:val="003E2C02"/>
    <w:rsid w:val="003F1BA0"/>
    <w:rsid w:val="00402B71"/>
    <w:rsid w:val="00407D8B"/>
    <w:rsid w:val="00412880"/>
    <w:rsid w:val="00416778"/>
    <w:rsid w:val="00430F51"/>
    <w:rsid w:val="00433665"/>
    <w:rsid w:val="00437CE8"/>
    <w:rsid w:val="00440A5C"/>
    <w:rsid w:val="00452D5C"/>
    <w:rsid w:val="004600FD"/>
    <w:rsid w:val="0046336F"/>
    <w:rsid w:val="00464375"/>
    <w:rsid w:val="00466907"/>
    <w:rsid w:val="0047376A"/>
    <w:rsid w:val="00474F0E"/>
    <w:rsid w:val="004757B4"/>
    <w:rsid w:val="00476A11"/>
    <w:rsid w:val="00480D64"/>
    <w:rsid w:val="004859D8"/>
    <w:rsid w:val="00494186"/>
    <w:rsid w:val="004C7779"/>
    <w:rsid w:val="004D59C1"/>
    <w:rsid w:val="004E072A"/>
    <w:rsid w:val="004E1E89"/>
    <w:rsid w:val="004E592E"/>
    <w:rsid w:val="004E69BF"/>
    <w:rsid w:val="00501A2E"/>
    <w:rsid w:val="00503AD7"/>
    <w:rsid w:val="00504A7A"/>
    <w:rsid w:val="005141D9"/>
    <w:rsid w:val="0053680C"/>
    <w:rsid w:val="00537724"/>
    <w:rsid w:val="005460FB"/>
    <w:rsid w:val="00550AAB"/>
    <w:rsid w:val="00555F30"/>
    <w:rsid w:val="005566F4"/>
    <w:rsid w:val="00556DEB"/>
    <w:rsid w:val="005625D3"/>
    <w:rsid w:val="00572567"/>
    <w:rsid w:val="00583D1C"/>
    <w:rsid w:val="00585E17"/>
    <w:rsid w:val="005860E7"/>
    <w:rsid w:val="005B549C"/>
    <w:rsid w:val="005E4D36"/>
    <w:rsid w:val="005E7387"/>
    <w:rsid w:val="005F50FE"/>
    <w:rsid w:val="005F6C62"/>
    <w:rsid w:val="00606F5F"/>
    <w:rsid w:val="00607F5C"/>
    <w:rsid w:val="00623C54"/>
    <w:rsid w:val="00630AC0"/>
    <w:rsid w:val="0064187A"/>
    <w:rsid w:val="00642FF9"/>
    <w:rsid w:val="0066208C"/>
    <w:rsid w:val="00674A29"/>
    <w:rsid w:val="00680334"/>
    <w:rsid w:val="006944C0"/>
    <w:rsid w:val="00695ECE"/>
    <w:rsid w:val="00696575"/>
    <w:rsid w:val="006D7494"/>
    <w:rsid w:val="006E0BE4"/>
    <w:rsid w:val="006E2B7D"/>
    <w:rsid w:val="006F58AD"/>
    <w:rsid w:val="00705FBF"/>
    <w:rsid w:val="00717312"/>
    <w:rsid w:val="00741DEE"/>
    <w:rsid w:val="0074301E"/>
    <w:rsid w:val="00763E28"/>
    <w:rsid w:val="007726E1"/>
    <w:rsid w:val="007737B4"/>
    <w:rsid w:val="00774C00"/>
    <w:rsid w:val="00792102"/>
    <w:rsid w:val="007A76C4"/>
    <w:rsid w:val="007B5E33"/>
    <w:rsid w:val="007C36DE"/>
    <w:rsid w:val="007C67FD"/>
    <w:rsid w:val="007D1116"/>
    <w:rsid w:val="007F0C12"/>
    <w:rsid w:val="007F1D3F"/>
    <w:rsid w:val="00800B22"/>
    <w:rsid w:val="008014D6"/>
    <w:rsid w:val="00812A00"/>
    <w:rsid w:val="008163A4"/>
    <w:rsid w:val="00833876"/>
    <w:rsid w:val="0083698D"/>
    <w:rsid w:val="00843F79"/>
    <w:rsid w:val="00860899"/>
    <w:rsid w:val="00862D50"/>
    <w:rsid w:val="00866643"/>
    <w:rsid w:val="008770FA"/>
    <w:rsid w:val="0088768B"/>
    <w:rsid w:val="00890162"/>
    <w:rsid w:val="008A0EE2"/>
    <w:rsid w:val="008B0CCF"/>
    <w:rsid w:val="008D6FBA"/>
    <w:rsid w:val="008E1E13"/>
    <w:rsid w:val="008E21AE"/>
    <w:rsid w:val="008E7751"/>
    <w:rsid w:val="008F34D7"/>
    <w:rsid w:val="00904486"/>
    <w:rsid w:val="00910BB4"/>
    <w:rsid w:val="00913A7A"/>
    <w:rsid w:val="00924388"/>
    <w:rsid w:val="00925344"/>
    <w:rsid w:val="00933B4E"/>
    <w:rsid w:val="0093596B"/>
    <w:rsid w:val="00942599"/>
    <w:rsid w:val="009453DB"/>
    <w:rsid w:val="00951302"/>
    <w:rsid w:val="00954F6C"/>
    <w:rsid w:val="009567F7"/>
    <w:rsid w:val="009672B5"/>
    <w:rsid w:val="00975B3B"/>
    <w:rsid w:val="0097609A"/>
    <w:rsid w:val="00976AAF"/>
    <w:rsid w:val="00980C66"/>
    <w:rsid w:val="00983F18"/>
    <w:rsid w:val="00996FF5"/>
    <w:rsid w:val="009C47DC"/>
    <w:rsid w:val="009F5D83"/>
    <w:rsid w:val="00A01E97"/>
    <w:rsid w:val="00A25E09"/>
    <w:rsid w:val="00A50957"/>
    <w:rsid w:val="00A60DAF"/>
    <w:rsid w:val="00A6263E"/>
    <w:rsid w:val="00A716A4"/>
    <w:rsid w:val="00A72D69"/>
    <w:rsid w:val="00A74279"/>
    <w:rsid w:val="00A76359"/>
    <w:rsid w:val="00A805C9"/>
    <w:rsid w:val="00A8149E"/>
    <w:rsid w:val="00AA1E05"/>
    <w:rsid w:val="00AA5D3D"/>
    <w:rsid w:val="00AA7420"/>
    <w:rsid w:val="00AF3083"/>
    <w:rsid w:val="00AF3A7B"/>
    <w:rsid w:val="00AF737C"/>
    <w:rsid w:val="00B05AB9"/>
    <w:rsid w:val="00B2595F"/>
    <w:rsid w:val="00B26365"/>
    <w:rsid w:val="00B303B9"/>
    <w:rsid w:val="00B56C13"/>
    <w:rsid w:val="00B60A33"/>
    <w:rsid w:val="00B6781A"/>
    <w:rsid w:val="00BB6185"/>
    <w:rsid w:val="00BD2C86"/>
    <w:rsid w:val="00BF4F8D"/>
    <w:rsid w:val="00BF528B"/>
    <w:rsid w:val="00C10D8C"/>
    <w:rsid w:val="00C12F98"/>
    <w:rsid w:val="00C325E2"/>
    <w:rsid w:val="00C35BBA"/>
    <w:rsid w:val="00C43AAC"/>
    <w:rsid w:val="00C43F56"/>
    <w:rsid w:val="00C50A98"/>
    <w:rsid w:val="00C51740"/>
    <w:rsid w:val="00C54EBD"/>
    <w:rsid w:val="00C55419"/>
    <w:rsid w:val="00C564B1"/>
    <w:rsid w:val="00C569C0"/>
    <w:rsid w:val="00C570E1"/>
    <w:rsid w:val="00C6172C"/>
    <w:rsid w:val="00C61871"/>
    <w:rsid w:val="00C71959"/>
    <w:rsid w:val="00C81120"/>
    <w:rsid w:val="00C840E8"/>
    <w:rsid w:val="00C86494"/>
    <w:rsid w:val="00C93A98"/>
    <w:rsid w:val="00C95F7B"/>
    <w:rsid w:val="00C97321"/>
    <w:rsid w:val="00CA261E"/>
    <w:rsid w:val="00CA6B16"/>
    <w:rsid w:val="00CC4699"/>
    <w:rsid w:val="00CD6EEE"/>
    <w:rsid w:val="00D0044D"/>
    <w:rsid w:val="00D03831"/>
    <w:rsid w:val="00D06BB6"/>
    <w:rsid w:val="00D12DD4"/>
    <w:rsid w:val="00D159CF"/>
    <w:rsid w:val="00D31480"/>
    <w:rsid w:val="00D32F19"/>
    <w:rsid w:val="00D437DE"/>
    <w:rsid w:val="00D46F4C"/>
    <w:rsid w:val="00D52911"/>
    <w:rsid w:val="00D60B13"/>
    <w:rsid w:val="00D61BEA"/>
    <w:rsid w:val="00D62575"/>
    <w:rsid w:val="00D667BE"/>
    <w:rsid w:val="00D75912"/>
    <w:rsid w:val="00D765CB"/>
    <w:rsid w:val="00D8104B"/>
    <w:rsid w:val="00D8567E"/>
    <w:rsid w:val="00D8713A"/>
    <w:rsid w:val="00DA6077"/>
    <w:rsid w:val="00DA61F0"/>
    <w:rsid w:val="00DD6EBC"/>
    <w:rsid w:val="00DE34DC"/>
    <w:rsid w:val="00DF3685"/>
    <w:rsid w:val="00DF5DE7"/>
    <w:rsid w:val="00DF6D00"/>
    <w:rsid w:val="00E06E74"/>
    <w:rsid w:val="00E16135"/>
    <w:rsid w:val="00E57F03"/>
    <w:rsid w:val="00E711CF"/>
    <w:rsid w:val="00E80D00"/>
    <w:rsid w:val="00E83155"/>
    <w:rsid w:val="00E90659"/>
    <w:rsid w:val="00E97717"/>
    <w:rsid w:val="00EA5616"/>
    <w:rsid w:val="00EB1030"/>
    <w:rsid w:val="00EB73AC"/>
    <w:rsid w:val="00EC0D00"/>
    <w:rsid w:val="00EC2EA1"/>
    <w:rsid w:val="00EC48B7"/>
    <w:rsid w:val="00EC7D28"/>
    <w:rsid w:val="00ED0714"/>
    <w:rsid w:val="00ED4C10"/>
    <w:rsid w:val="00ED5B80"/>
    <w:rsid w:val="00F0177A"/>
    <w:rsid w:val="00F02B8B"/>
    <w:rsid w:val="00F116B6"/>
    <w:rsid w:val="00F27408"/>
    <w:rsid w:val="00F33E91"/>
    <w:rsid w:val="00F40847"/>
    <w:rsid w:val="00F41C62"/>
    <w:rsid w:val="00F43CBC"/>
    <w:rsid w:val="00F504F7"/>
    <w:rsid w:val="00F5086F"/>
    <w:rsid w:val="00F5101B"/>
    <w:rsid w:val="00F84D96"/>
    <w:rsid w:val="00F854F1"/>
    <w:rsid w:val="00FA186F"/>
    <w:rsid w:val="00FA3FB1"/>
    <w:rsid w:val="00FB2C66"/>
    <w:rsid w:val="00FC3F30"/>
    <w:rsid w:val="00FC6271"/>
    <w:rsid w:val="00FC73BE"/>
    <w:rsid w:val="00FD3844"/>
    <w:rsid w:val="00FE3506"/>
    <w:rsid w:val="00FE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501A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556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556DE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2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774C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a1">
    <w:name w:val="Стиль"/>
    <w:basedOn w:val="a"/>
    <w:link w:val="a0"/>
    <w:uiPriority w:val="99"/>
    <w:rsid w:val="007737B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A805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A80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A805C9"/>
    <w:pPr>
      <w:spacing w:line="360" w:lineRule="auto"/>
      <w:jc w:val="center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Normal (Web)"/>
    <w:basedOn w:val="a"/>
    <w:uiPriority w:val="99"/>
    <w:rsid w:val="00501A2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41567"/>
    <w:pPr>
      <w:ind w:left="708"/>
    </w:pPr>
  </w:style>
  <w:style w:type="character" w:styleId="af1">
    <w:name w:val="Hyperlink"/>
    <w:basedOn w:val="a0"/>
    <w:uiPriority w:val="99"/>
    <w:unhideWhenUsed/>
    <w:rsid w:val="000D7EA3"/>
    <w:rPr>
      <w:rFonts w:cs="Times New Roman"/>
      <w:color w:val="0000FF" w:themeColor="hyperlink"/>
      <w:u w:val="single"/>
    </w:rPr>
  </w:style>
  <w:style w:type="table" w:styleId="af2">
    <w:name w:val="Table Grid"/>
    <w:basedOn w:val="a2"/>
    <w:uiPriority w:val="99"/>
    <w:rsid w:val="005E4D3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hinsk-%20hudozhka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dLjNec1Ji4T13FtNvX5uf+l0LaCmH+w3Yn/Gsk98cSs=</DigestValue>
    </Reference>
    <Reference URI="#idOfficeObject" Type="http://www.w3.org/2000/09/xmldsig#Object">
      <DigestMethod Algorithm="urn:ietf:params:xml:ns:cpxmlsec:algorithms:gostr34112012-256"/>
      <DigestValue>TT+xCYzl2mTl6fkuqTU5mpaKMnCLwjtFjmP29wIIqKs=</DigestValue>
    </Reference>
  </SignedInfo>
  <SignatureValue>LmQMLrlIzJxUOJGGlyUiFOZwW10QgcoU6qQ5yKzu/DLoyXU+somi2CF43jdy+6as
3k9tYRULFdpo8ki2i47aig==</SignatureValue>
  <KeyInfo>
    <X509Data>
      <X509Certificate>MIIJyDCCCXWgAwIBAgIRAWbucADFrL+AQ87bKR9/p5cwCgYIKoUDBwEBAwIwggEr
MRwwGgYJKoZIhvcNAQkBFg1jYUBhc3RyYWxtLnJ1MRgwFgYFKoUDZAESDTEwODc3
NDY4MDYzMTExGjAYBggqhQMDgQMBARIMMDA3NzIwNjIzMzc5MQswCQYDVQQGEwJS
VTEcMBoGA1UECAwTNzcg0LMuINCc0L7RgdC60LLQsDEZMBcGA1UEBwwQ0LMuINCc
0L7RgdC60LLQsDFJMEcGA1UECQxA0KjQvtGB0YHQtSDQrdC90YLRg9C30LjQsNGB
0YLQvtCyINC0LiA1NiDRgdGC0YAuIDMyINC+0YTQuNGBIDIxNDEhMB8GA1UECgwY
0J7QntCeICLQkNCh0KLQoNCQ0Jst0JwiMSEwHwYDVQQDDBjQntCe0J4gItCQ0KHQ
otCg0JDQmy3QnCIwHhcNMjEwMjA0MDY0MTEwWhcNMjIwMjA0MDY0MTEwWjCCAdUx
JzAlBgkqhkiG9w0BCQEWGGFjaGluc2staHVkb3poa2FAbWFpbC5ydTEaMBgGCCqF
AwOBAwEBEgwwMDI0NDMwMTI5MjIxFjAUBgUqhQNkAxILMDUxNDMyMDQzMDQxGDAW
BgUqhQNkARINMTAyMjQwMTE2MjAyNDE1MDMGA1UECQws0JzQmNCa0KDQntCg0JDQ
mdCe0J0gNy3QmSwg0LrQvtGA0L8uIDEzICLQkCIxCzAJBgNVBAYTAlJVMS0wKwYD
VQQIDCQyNCDQmtGA0LDRgdC90L7Rj9GA0YHQutC40Lkg0LrRgNCw0LkxFTATBgNV
BAcMDNCQ0KfQmNCd0KHQmjE2MDQGA1UECgwt0JzQkdCj0JTQniAi0JDQlNCl0Kgg
0JjQnC4g0JAu0JwuINCX0J3QkNCa0JAiMRkwFwYDVQQMDBDQlNCY0KDQldCa0KLQ
ntCgMSwwKgYDVQQqDCPQldCb0JXQndCQINCS0JvQkNCU0JjQnNCY0KDQntCS0J3Q
kDEZMBcGA1UEBAwQ0JDQndCU0KDQldCV0JLQkDE2MDQGA1UEAwwt0JzQkdCj0JTQ
niAi0JDQlNCl0Kgg0JjQnC4g0JAu0JwuINCX0J3QkNCa0JAiMGYwHwYIKoUDBwEB
AQEwEwYHKoUDAgIkAAYIKoUDBwEBAgIDQwAEQDz5bkSCoQzFkfzFma5wp43IiM8R
4zR9b7D25JWlnc5OJkpoQow/NFaDcwqFbG0InZpHltlvollzelIRNoUgGXGjggW9
MIIFuTAOBgNVHQ8BAf8EBAMCA/gwNAYJKwYBBAGCNxUHBCcwJQYdKoUDAgIyAQmH
lfkHg46gd4TBnEyBpc8Dgo112i0CAQECAQAwWAYDVR0lBFEwTwYIKwYBBQUHAwIG
CCsGAQUFBwMEBggqhQMGAwECAQYIKoUDBgMBAwEGByqFAwYDAQEGCCqFAwYDAQQB
BggqhQMGAwEEAgYIKoUDBgMBBAMwHQYDVR0gBBYwFDAIBgYqhQNkcQEwCAYGKoUD
ZHECMDYGBSqFA2RvBC0MKyLQmtGA0LjQv9GC0L7Qn9GA0L4gQ1NQIiAo0LLQtdGA
0YHQuNGPIDQuMCkwbgYJKwYBBAGCNxUKBGEwXzAKBggrBgEFBQcDAjAKBggrBgEF
BQcDBDAKBggqhQMGAwECATAKBggqhQMGAwEDATAJBgcqhQMGAwEBMAoGCCqFAwYD
AQQBMAoGCCqFAwYDAQQCMAoGCCqFAwYDAQQDMIGIBggrBgEFBQcBAQR8MHowOwYI
KwYBBQUHMAGGL2h0dHA6Ly9vY3NwLmtleWRpc2sucnUvb2NzcC1jcC1hbS0yMDIw
L29jc3Auc3JmMDsGCCsGAQUFBzAChi9odHRwOi8vd3d3LmNhLmFzdHJhbG0ucnUv
Y3J0L2FzdHJhbG1jcC0yMDIwLmNlcjCCAUQGBSqFA2RwBIIBOTCCATUMTtCh0JrQ
l9CYICLQmtGA0LjQv9GC0L7Qn9GA0L4iICjQstC10YDRgdC40Y8gNC4wKSAo0LjR
gdC/0L7Qu9C90LXQvdC40LUgMi1CYXNlKQyBkNCf0YDQvtCz0YDQsNC80LzQvdC+
LdCw0L/Qv9Cw0YDQsNGC0L3Ri9C5INC60L7QvNC/0LvQtdC60YEgItCj0LTQvtGB
0YLQvtCy0LXRgNGP0Y7RidC40Lkg0YbQtdC90YLRgCAiItCa0YDQuNC/0YLQvtCf
0YDQviDQo9CmIiDQstC10YDRgdC40LggMi4wIgwh0KHQpC8xMjQtMzM4MCDQvtGC
IDExINC80LDRjyAyMDE4DC3QodCkLzEyOC0zNTkyINC+0YIgMTcg0L7QutGC0Y/Q
sdGA0Y8gMjAxOCDQsy4wgYEGA1UdHwR6MHgwOqA4oDaGNGh0dHA6Ly93d3cuZHAu
a2V5ZGlzay5ydS9jZHAvYW0vYXN0cmFsLW0tY3AtMjAyMC5jcmwwOqA4oDaGNGh0
dHA6Ly93d3cuY2EuYXN0cmFsbS5ydS9jZHAvYW0vYXN0cmFsLW0tY3AtMjAyMC5j
cmwwdwYHKoUDAgIxAgRsMGowWhZBaHR0cHM6Ly9hc3RyYWwucnUvcHJvZHVjdHMv
ZWxla3Ryb25uYXlhLXBvZHBpcy9rYWstcG9sdWNoaXQtZXRzcC8MEdCQ0YHRgtGA
0LDQuyDQrdCfAwIF4AQMk6b2EjtVTOmGERJFMIIBXwYDVR0jBIIBVjCCAVKAFLpk
kVOAK6HwqKTxzN63OKKYL1AeoYIBLKSCASgwggEkMR4wHAYJKoZIhvcNAQkBFg9k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nNC40L3QutC+0LzRgdCy0Y/Qt9GMINCg0L7RgdGB0LjQuIIKL7FYTAAAAAAEGTAd
BgNVHQ4EFgQUQ0HdFKeJchJziirVHp1fAyg92i8wCgYIKoUDBwEBAwIDQQAwPy6O
E58AaIQgRaQJ01OAjdAHJY1YHXh8qmCfdFVj1BFx2yoC3kZYspJsGESilatDmO8y
w50pfb0GdeAw0Fh0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a4sgrAfB3gWaFvqlwXsAdVf2cB4=</DigestValue>
      </Reference>
      <Reference URI="/word/document.xml?ContentType=application/vnd.openxmlformats-officedocument.wordprocessingml.document.main+xml">
        <DigestMethod Algorithm="http://www.w3.org/2000/09/xmldsig#sha1"/>
        <DigestValue>zTiBUPeZDcOlkVKncp4LXXTYAb0=</DigestValue>
      </Reference>
      <Reference URI="/word/endnotes.xml?ContentType=application/vnd.openxmlformats-officedocument.wordprocessingml.endnotes+xml">
        <DigestMethod Algorithm="http://www.w3.org/2000/09/xmldsig#sha1"/>
        <DigestValue>XOWekOnlVdcF0saZggCbQDRaw98=</DigestValue>
      </Reference>
      <Reference URI="/word/fontTable.xml?ContentType=application/vnd.openxmlformats-officedocument.wordprocessingml.fontTable+xml">
        <DigestMethod Algorithm="http://www.w3.org/2000/09/xmldsig#sha1"/>
        <DigestValue>C8gZOvNASKZbs+n19sUt6vfTEFg=</DigestValue>
      </Reference>
      <Reference URI="/word/footer1.xml?ContentType=application/vnd.openxmlformats-officedocument.wordprocessingml.footer+xml">
        <DigestMethod Algorithm="http://www.w3.org/2000/09/xmldsig#sha1"/>
        <DigestValue>qDnstb42BAvHu2UvaKSH58wxroI=</DigestValue>
      </Reference>
      <Reference URI="/word/footer2.xml?ContentType=application/vnd.openxmlformats-officedocument.wordprocessingml.footer+xml">
        <DigestMethod Algorithm="http://www.w3.org/2000/09/xmldsig#sha1"/>
        <DigestValue>qDnstb42BAvHu2UvaKSH58wxroI=</DigestValue>
      </Reference>
      <Reference URI="/word/footer3.xml?ContentType=application/vnd.openxmlformats-officedocument.wordprocessingml.footer+xml">
        <DigestMethod Algorithm="http://www.w3.org/2000/09/xmldsig#sha1"/>
        <DigestValue>qDnstb42BAvHu2UvaKSH58wxroI=</DigestValue>
      </Reference>
      <Reference URI="/word/footnotes.xml?ContentType=application/vnd.openxmlformats-officedocument.wordprocessingml.footnotes+xml">
        <DigestMethod Algorithm="http://www.w3.org/2000/09/xmldsig#sha1"/>
        <DigestValue>XdTd2BH0Qqqot350IQR0y71vNlQ=</DigestValue>
      </Reference>
      <Reference URI="/word/header1.xml?ContentType=application/vnd.openxmlformats-officedocument.wordprocessingml.header+xml">
        <DigestMethod Algorithm="http://www.w3.org/2000/09/xmldsig#sha1"/>
        <DigestValue>74WuuWUFMQRnhYueoBZw1qjBvks=</DigestValue>
      </Reference>
      <Reference URI="/word/header2.xml?ContentType=application/vnd.openxmlformats-officedocument.wordprocessingml.header+xml">
        <DigestMethod Algorithm="http://www.w3.org/2000/09/xmldsig#sha1"/>
        <DigestValue>jpjtPV+CRwdZTjWtxvKz8w0QFAk=</DigestValue>
      </Reference>
      <Reference URI="/word/header3.xml?ContentType=application/vnd.openxmlformats-officedocument.wordprocessingml.header+xml">
        <DigestMethod Algorithm="http://www.w3.org/2000/09/xmldsig#sha1"/>
        <DigestValue>74WuuWUFMQRnhYueoBZw1qjBvks=</DigestValue>
      </Reference>
      <Reference URI="/word/numbering.xml?ContentType=application/vnd.openxmlformats-officedocument.wordprocessingml.numbering+xml">
        <DigestMethod Algorithm="http://www.w3.org/2000/09/xmldsig#sha1"/>
        <DigestValue>LU8ZspztANpQ4bXDBCiTm8lg+Eo=</DigestValue>
      </Reference>
      <Reference URI="/word/settings.xml?ContentType=application/vnd.openxmlformats-officedocument.wordprocessingml.settings+xml">
        <DigestMethod Algorithm="http://www.w3.org/2000/09/xmldsig#sha1"/>
        <DigestValue>cJkFeTDMFiknrqFLCFe+Pt9W6TE=</DigestValue>
      </Reference>
      <Reference URI="/word/styles.xml?ContentType=application/vnd.openxmlformats-officedocument.wordprocessingml.styles+xml">
        <DigestMethod Algorithm="http://www.w3.org/2000/09/xmldsig#sha1"/>
        <DigestValue>3OjAwKweqyU3yYAQdh5Dj7Y97w4=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qfLaVD4Lv4QIDyEJ6ERW5Tk0yO8=</DigestValue>
      </Reference>
    </Manifest>
    <SignatureProperties>
      <SignatureProperty Id="idSignatureTime" Target="#idPackageSignature">
        <mdssi:SignatureTime>
          <mdssi:Format>YYYY-MM-DDThh:mm:ssTZD</mdssi:Format>
          <mdssi:Value>2021-09-20T09:48:02Z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официальном сайте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6850</Characters>
  <Application>Microsoft Office Word</Application>
  <DocSecurity>0</DocSecurity>
  <Lines>57</Lines>
  <Paragraphs>16</Paragraphs>
  <ScaleCrop>false</ScaleCrop>
  <Company>SCHOOL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платных образовательных услугах</dc:title>
  <dc:creator>Secretary</dc:creator>
  <cp:lastModifiedBy>Sekretar</cp:lastModifiedBy>
  <cp:revision>2</cp:revision>
  <cp:lastPrinted>2019-04-09T03:55:00Z</cp:lastPrinted>
  <dcterms:created xsi:type="dcterms:W3CDTF">2021-09-20T09:48:00Z</dcterms:created>
  <dcterms:modified xsi:type="dcterms:W3CDTF">2021-09-20T09:48:00Z</dcterms:modified>
</cp:coreProperties>
</file>