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E1" w:rsidRDefault="00CD06E1" w:rsidP="00CD06E1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        УТВЕРЖДАЮ:</w:t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ab/>
      </w:r>
    </w:p>
    <w:p w:rsidR="00CD06E1" w:rsidRDefault="00CD06E1" w:rsidP="00CD06E1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>Заместитель Главы  города Ачинска</w:t>
      </w:r>
    </w:p>
    <w:p w:rsidR="00CD06E1" w:rsidRDefault="00CD06E1" w:rsidP="00CD06E1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________________ Л.В. Степанова </w:t>
      </w:r>
    </w:p>
    <w:p w:rsidR="00CD06E1" w:rsidRDefault="00CD06E1" w:rsidP="00CD06E1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>«___»_________201</w:t>
      </w:r>
      <w:r w:rsidR="00A21230">
        <w:rPr>
          <w:rFonts w:ascii="Times New Roman" w:hAnsi="Times New Roman" w:cs="Times New Roman"/>
          <w:bCs/>
          <w:spacing w:val="-16"/>
          <w:sz w:val="24"/>
          <w:szCs w:val="24"/>
        </w:rPr>
        <w:t>9</w:t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>г</w:t>
      </w:r>
      <w:r w:rsidR="00EE38A8">
        <w:rPr>
          <w:rFonts w:ascii="Times New Roman" w:hAnsi="Times New Roman" w:cs="Times New Roman"/>
          <w:bCs/>
          <w:spacing w:val="-16"/>
          <w:sz w:val="24"/>
          <w:szCs w:val="24"/>
        </w:rPr>
        <w:t>.</w:t>
      </w:r>
    </w:p>
    <w:p w:rsidR="00CD06E1" w:rsidRDefault="00CD06E1" w:rsidP="00CD0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9C" w:rsidRDefault="0000299C" w:rsidP="00CD0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Default="00CD06E1" w:rsidP="00CD0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  краевой олимпиаде по изобразительному искусству среди учащихся старших  классов ДХШ и  художественных отделений ДШИ</w:t>
      </w:r>
    </w:p>
    <w:p w:rsidR="00CD06E1" w:rsidRDefault="00CD06E1" w:rsidP="00CD0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9C" w:rsidRDefault="0000299C" w:rsidP="00CD0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Default="00CD06E1" w:rsidP="00CD06E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Ачинск                                                                 </w:t>
      </w:r>
      <w:r w:rsidR="00A212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2D6B">
        <w:rPr>
          <w:rFonts w:ascii="Times New Roman" w:hAnsi="Times New Roman" w:cs="Times New Roman"/>
          <w:sz w:val="28"/>
          <w:szCs w:val="28"/>
        </w:rPr>
        <w:t>2</w:t>
      </w:r>
      <w:r w:rsidR="00A21230">
        <w:rPr>
          <w:rFonts w:ascii="Times New Roman" w:hAnsi="Times New Roman" w:cs="Times New Roman"/>
          <w:sz w:val="28"/>
          <w:szCs w:val="28"/>
        </w:rPr>
        <w:t>6</w:t>
      </w:r>
      <w:r w:rsidR="00F72D6B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21230">
        <w:rPr>
          <w:rFonts w:ascii="Times New Roman" w:hAnsi="Times New Roman" w:cs="Times New Roman"/>
          <w:sz w:val="28"/>
          <w:szCs w:val="28"/>
        </w:rPr>
        <w:t>20</w:t>
      </w:r>
    </w:p>
    <w:p w:rsidR="00CD06E1" w:rsidRDefault="00CD06E1" w:rsidP="00CD06E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0299C" w:rsidRDefault="0000299C" w:rsidP="00CD06E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D06E1" w:rsidRPr="0000299C" w:rsidRDefault="00CD06E1" w:rsidP="00C00F4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06E1" w:rsidRPr="00C00F4E" w:rsidRDefault="0000299C" w:rsidP="00C00F4E">
      <w:pPr>
        <w:shd w:val="clear" w:color="auto" w:fill="FFFFFF"/>
        <w:tabs>
          <w:tab w:val="left" w:pos="826"/>
        </w:tabs>
        <w:spacing w:line="240" w:lineRule="auto"/>
        <w:ind w:firstLine="709"/>
        <w:rPr>
          <w:rFonts w:ascii="Times New Roman" w:hAnsi="Times New Roman" w:cs="Times New Roman"/>
          <w:b/>
          <w:sz w:val="6"/>
          <w:szCs w:val="6"/>
        </w:rPr>
      </w:pPr>
      <w:r w:rsidRPr="0000299C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</w:p>
    <w:p w:rsidR="00360241" w:rsidRPr="00C00F4E" w:rsidRDefault="00360241" w:rsidP="00C00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Учредитель: </w:t>
      </w:r>
    </w:p>
    <w:p w:rsidR="00360241" w:rsidRDefault="00360241" w:rsidP="00360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культуры администрации города Ачинска;</w:t>
      </w:r>
    </w:p>
    <w:p w:rsidR="00360241" w:rsidRDefault="00360241" w:rsidP="00360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</w:t>
      </w:r>
    </w:p>
    <w:p w:rsidR="00360241" w:rsidRDefault="00360241" w:rsidP="00360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-Муниципальное бюджетное учреждение дополнительного образования «Ачинская  детская художественная школа имени  А.М. Знака».</w:t>
      </w:r>
    </w:p>
    <w:p w:rsidR="00360241" w:rsidRDefault="00360241" w:rsidP="00360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Партнер:</w:t>
      </w:r>
    </w:p>
    <w:p w:rsidR="00360241" w:rsidRDefault="00360241" w:rsidP="00360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Красноярский краевой научно-учебный центр кадров культуры.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6E1" w:rsidRPr="0000299C" w:rsidRDefault="00CD06E1" w:rsidP="0000299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9C"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CD06E1" w:rsidRPr="007675BD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принимают участие учащиеся старших классов ДХШ </w:t>
      </w:r>
      <w:r w:rsidR="005D0AA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художественных отделений ДШИ Красноярского края.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06E1" w:rsidRPr="0000299C" w:rsidRDefault="00CD06E1" w:rsidP="0000299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9C">
        <w:rPr>
          <w:rFonts w:ascii="Times New Roman" w:hAnsi="Times New Roman" w:cs="Times New Roman"/>
          <w:b/>
          <w:sz w:val="28"/>
          <w:szCs w:val="28"/>
        </w:rPr>
        <w:t>Цели олимпиады</w:t>
      </w:r>
    </w:p>
    <w:p w:rsidR="00CD06E1" w:rsidRPr="007675BD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 и поддержка юных дарований в области изобразительного искусства среди учащихся ДХШ и ДШИ Красноярского края.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06E1" w:rsidRPr="0000299C" w:rsidRDefault="00CD06E1" w:rsidP="0000299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9C">
        <w:rPr>
          <w:rFonts w:ascii="Times New Roman" w:hAnsi="Times New Roman" w:cs="Times New Roman"/>
          <w:b/>
          <w:sz w:val="28"/>
          <w:szCs w:val="28"/>
        </w:rPr>
        <w:t>Задачи олимпиады</w:t>
      </w:r>
    </w:p>
    <w:p w:rsidR="00CD06E1" w:rsidRPr="007675BD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22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дополнительных условий для развития и реализации творческих способностей учащихся  ДХШ и художественных отделений ДШИ;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предмета «История изобразительного искусства»;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Установление творческих связей  с преподавателями-искусствоведами края.</w:t>
      </w:r>
    </w:p>
    <w:p w:rsidR="005D0AAA" w:rsidRDefault="005D0AAA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6E1" w:rsidRPr="0000299C" w:rsidRDefault="00CD06E1" w:rsidP="0000299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9C">
        <w:rPr>
          <w:rFonts w:ascii="Times New Roman" w:hAnsi="Times New Roman" w:cs="Times New Roman"/>
          <w:b/>
          <w:sz w:val="28"/>
          <w:szCs w:val="28"/>
        </w:rPr>
        <w:t>Условия и порядок проведения олимпиады</w:t>
      </w:r>
    </w:p>
    <w:p w:rsidR="00CD06E1" w:rsidRPr="007675BD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олимпиады: Красноярский край,  </w:t>
      </w: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A6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Ачинск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75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7 микрорайон, строение 13 «А», МБУДО «АДХШ им. А.М. Знака». </w:t>
      </w:r>
    </w:p>
    <w:p w:rsidR="001734BB" w:rsidRDefault="00CD06E1" w:rsidP="0017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Олимпиада проводится по теме</w:t>
      </w:r>
      <w:r w:rsidR="00A910F9">
        <w:rPr>
          <w:rFonts w:ascii="Times New Roman" w:hAnsi="Times New Roman" w:cs="Times New Roman"/>
          <w:sz w:val="28"/>
          <w:szCs w:val="28"/>
        </w:rPr>
        <w:t>:</w:t>
      </w:r>
      <w:r w:rsidR="001E338F" w:rsidRPr="001E338F">
        <w:rPr>
          <w:rFonts w:ascii="Times New Roman" w:hAnsi="Times New Roman" w:cs="Times New Roman"/>
          <w:sz w:val="28"/>
          <w:szCs w:val="28"/>
        </w:rPr>
        <w:t xml:space="preserve"> </w:t>
      </w:r>
      <w:r w:rsidRPr="00F44C30">
        <w:rPr>
          <w:rFonts w:ascii="Times New Roman" w:hAnsi="Times New Roman" w:cs="Times New Roman"/>
          <w:b/>
          <w:sz w:val="28"/>
          <w:szCs w:val="28"/>
        </w:rPr>
        <w:t>«</w:t>
      </w:r>
      <w:r w:rsidR="00AD07AD">
        <w:rPr>
          <w:rFonts w:ascii="Times New Roman" w:hAnsi="Times New Roman" w:cs="Times New Roman"/>
          <w:b/>
          <w:sz w:val="28"/>
          <w:szCs w:val="28"/>
        </w:rPr>
        <w:t>Русское деревянное зодчество</w:t>
      </w:r>
      <w:r w:rsidR="008D7CA5">
        <w:rPr>
          <w:rFonts w:ascii="Times New Roman" w:hAnsi="Times New Roman" w:cs="Times New Roman"/>
          <w:b/>
          <w:sz w:val="28"/>
          <w:szCs w:val="28"/>
        </w:rPr>
        <w:t>»</w:t>
      </w:r>
      <w:r w:rsidR="00AD0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07AD" w:rsidRPr="008D7CA5">
        <w:rPr>
          <w:rFonts w:ascii="Times New Roman" w:hAnsi="Times New Roman" w:cs="Times New Roman"/>
          <w:b/>
          <w:i/>
          <w:sz w:val="28"/>
          <w:szCs w:val="28"/>
        </w:rPr>
        <w:t>Деревянное зодчество Сибири: Томск, Тюмень, Иркутск</w:t>
      </w:r>
      <w:r w:rsidR="00025C95" w:rsidRPr="008D7CA5">
        <w:rPr>
          <w:rFonts w:ascii="Times New Roman" w:hAnsi="Times New Roman" w:cs="Times New Roman"/>
          <w:b/>
          <w:i/>
          <w:sz w:val="28"/>
          <w:szCs w:val="28"/>
        </w:rPr>
        <w:t>, Шушенское.</w:t>
      </w:r>
      <w:r w:rsidR="00AD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AD" w:rsidRPr="008D7CA5">
        <w:rPr>
          <w:rFonts w:ascii="Times New Roman" w:hAnsi="Times New Roman" w:cs="Times New Roman"/>
          <w:b/>
          <w:i/>
          <w:sz w:val="28"/>
          <w:szCs w:val="28"/>
        </w:rPr>
        <w:t>Деревянное зодчество Русского Севера</w:t>
      </w:r>
      <w:r w:rsidR="00CC6163" w:rsidRPr="008D7CA5">
        <w:rPr>
          <w:rFonts w:ascii="Times New Roman" w:hAnsi="Times New Roman" w:cs="Times New Roman"/>
          <w:b/>
          <w:i/>
          <w:sz w:val="28"/>
          <w:szCs w:val="28"/>
        </w:rPr>
        <w:t>: Архангельская область, Карелия</w:t>
      </w:r>
      <w:r w:rsidR="00025C95" w:rsidRPr="008D7CA5">
        <w:rPr>
          <w:rFonts w:ascii="Times New Roman" w:hAnsi="Times New Roman" w:cs="Times New Roman"/>
          <w:b/>
          <w:i/>
          <w:sz w:val="28"/>
          <w:szCs w:val="28"/>
        </w:rPr>
        <w:t>, Вологодская область</w:t>
      </w:r>
      <w:r w:rsidR="00CC6163" w:rsidRPr="008D7CA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D07AD" w:rsidRPr="008D7CA5">
        <w:rPr>
          <w:rFonts w:ascii="Times New Roman" w:hAnsi="Times New Roman" w:cs="Times New Roman"/>
          <w:b/>
          <w:i/>
          <w:sz w:val="28"/>
          <w:szCs w:val="28"/>
        </w:rPr>
        <w:t xml:space="preserve"> Поволжь</w:t>
      </w:r>
      <w:r w:rsidR="00CC6163" w:rsidRPr="008D7CA5">
        <w:rPr>
          <w:rFonts w:ascii="Times New Roman" w:hAnsi="Times New Roman" w:cs="Times New Roman"/>
          <w:b/>
          <w:i/>
          <w:sz w:val="28"/>
          <w:szCs w:val="28"/>
        </w:rPr>
        <w:t xml:space="preserve">е: </w:t>
      </w:r>
      <w:r w:rsidR="001734BB" w:rsidRPr="008D7CA5">
        <w:rPr>
          <w:rFonts w:ascii="Times New Roman" w:hAnsi="Times New Roman" w:cs="Times New Roman"/>
          <w:b/>
          <w:i/>
          <w:sz w:val="28"/>
          <w:szCs w:val="28"/>
        </w:rPr>
        <w:t>Нижегородская, Тверская, Костромская, Ярославская, Ивановская, Владимирская, Новгородская области</w:t>
      </w:r>
      <w:r w:rsidR="008D7CA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734B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D06E1" w:rsidRPr="001734BB" w:rsidRDefault="00CD06E1" w:rsidP="0017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411" w:rsidRDefault="00CF041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раздела: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 и теория изобразительного искусства;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-Изобразительное </w:t>
      </w:r>
      <w:r w:rsidR="003B36FD">
        <w:rPr>
          <w:rFonts w:ascii="Times New Roman" w:hAnsi="Times New Roman" w:cs="Times New Roman"/>
          <w:sz w:val="28"/>
          <w:szCs w:val="28"/>
        </w:rPr>
        <w:t>и декоративно-прикладное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AAA" w:rsidRPr="005D0AAA" w:rsidRDefault="005D0AAA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олимпиаде допускается не более 5-ти человек от школы. 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олимпиаде с подписью директора и печатью школы, принимаются по адресу: 662150, г. Ачинск, 7 микрорайон, строение 13 «А» не позднее  </w:t>
      </w:r>
      <w:r w:rsidR="00F72D6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20 сентября </w:t>
      </w:r>
      <w:r w:rsidRPr="00666942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835765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Pr="0066694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сканированные экземпляры по электронной почте: </w:t>
      </w:r>
      <w:hyperlink r:id="rId5" w:history="1">
        <w:r w:rsidRPr="00257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achinsk</w:t>
        </w:r>
        <w:r w:rsidRPr="00257E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57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hudozhka</w:t>
        </w:r>
        <w:r w:rsidRPr="00257E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57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57E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7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Вступительный взнос за каждого участника олимпиады  </w:t>
      </w:r>
      <w:r w:rsidRPr="00666942">
        <w:rPr>
          <w:rFonts w:ascii="Times New Roman" w:hAnsi="Times New Roman" w:cs="Times New Roman"/>
          <w:color w:val="C00000"/>
          <w:sz w:val="28"/>
          <w:szCs w:val="28"/>
        </w:rPr>
        <w:t>500 рублей</w:t>
      </w:r>
      <w:r>
        <w:rPr>
          <w:rFonts w:ascii="Times New Roman" w:hAnsi="Times New Roman" w:cs="Times New Roman"/>
          <w:sz w:val="28"/>
          <w:szCs w:val="28"/>
        </w:rPr>
        <w:t xml:space="preserve"> вносится по прибытии  на место проведения олимпиады. Все расходы на поездку производятся  за  счет отправляющей стороны.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отказа от участия в олимпиаде необходимо предупредить организатора не менее  чем за неделю до начала олимпиады. 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Олимпиады необходимо иметь при себе следующие материалы: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Ручка шариковая, гелевая, фломастеры, </w:t>
      </w:r>
      <w:r w:rsidR="004B2EC5">
        <w:rPr>
          <w:rFonts w:ascii="Times New Roman" w:hAnsi="Times New Roman" w:cs="Times New Roman"/>
          <w:sz w:val="28"/>
          <w:szCs w:val="28"/>
        </w:rPr>
        <w:t xml:space="preserve">маркеры, </w:t>
      </w:r>
      <w:r>
        <w:rPr>
          <w:rFonts w:ascii="Times New Roman" w:hAnsi="Times New Roman" w:cs="Times New Roman"/>
          <w:sz w:val="28"/>
          <w:szCs w:val="28"/>
        </w:rPr>
        <w:t>карандаши цветные;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Карандаши разной мягкости (6В-2Т), ластик;</w:t>
      </w:r>
    </w:p>
    <w:p w:rsidR="00CD06E1" w:rsidRDefault="006801A6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E1">
        <w:rPr>
          <w:rFonts w:ascii="Times New Roman" w:hAnsi="Times New Roman" w:cs="Times New Roman"/>
          <w:sz w:val="28"/>
          <w:szCs w:val="28"/>
        </w:rPr>
        <w:t>-Гуашь художественная, акварель, кисти;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Бумага </w:t>
      </w:r>
      <w:r w:rsidR="00AA07A7">
        <w:rPr>
          <w:rFonts w:ascii="Times New Roman" w:hAnsi="Times New Roman" w:cs="Times New Roman"/>
          <w:sz w:val="28"/>
          <w:szCs w:val="28"/>
        </w:rPr>
        <w:t>А3</w:t>
      </w:r>
      <w:r w:rsidR="004B2EC5">
        <w:rPr>
          <w:rFonts w:ascii="Times New Roman" w:hAnsi="Times New Roman" w:cs="Times New Roman"/>
          <w:sz w:val="28"/>
          <w:szCs w:val="28"/>
        </w:rPr>
        <w:t>, А</w:t>
      </w:r>
      <w:proofErr w:type="gramStart"/>
      <w:r w:rsidR="004B2EC5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2EC5">
        <w:rPr>
          <w:rFonts w:ascii="Times New Roman" w:hAnsi="Times New Roman" w:cs="Times New Roman"/>
          <w:sz w:val="28"/>
          <w:szCs w:val="28"/>
        </w:rPr>
        <w:t>Бумага для пастели</w:t>
      </w:r>
      <w:r w:rsidR="003421BC">
        <w:rPr>
          <w:rFonts w:ascii="Times New Roman" w:hAnsi="Times New Roman" w:cs="Times New Roman"/>
          <w:sz w:val="28"/>
          <w:szCs w:val="28"/>
        </w:rPr>
        <w:t>;</w:t>
      </w:r>
    </w:p>
    <w:p w:rsidR="003421BC" w:rsidRDefault="003421BC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-Цветная бумага</w:t>
      </w:r>
      <w:r w:rsidR="00846832">
        <w:rPr>
          <w:rFonts w:ascii="Times New Roman" w:hAnsi="Times New Roman" w:cs="Times New Roman"/>
          <w:sz w:val="28"/>
          <w:szCs w:val="28"/>
        </w:rPr>
        <w:t>;</w:t>
      </w:r>
    </w:p>
    <w:p w:rsidR="00846832" w:rsidRDefault="00846832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-Клей-карандаш.</w:t>
      </w:r>
    </w:p>
    <w:p w:rsidR="00666942" w:rsidRPr="00C00F4E" w:rsidRDefault="00666942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6942" w:rsidRPr="00C00F4E" w:rsidRDefault="00666942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06E1" w:rsidRPr="0000299C" w:rsidRDefault="00CD06E1" w:rsidP="0000299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9C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CD06E1" w:rsidRPr="007675BD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приглашается организаторами олимпиады из числа преподавателей профильных средних и высших профессиональных учебных заведений, представителей Красноярского краевого научно-учебного центра кадров культуры.</w:t>
      </w:r>
    </w:p>
    <w:p w:rsidR="00CD06E1" w:rsidRDefault="00CD06E1" w:rsidP="00EE38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 победителей и имеет право:</w:t>
      </w:r>
    </w:p>
    <w:p w:rsidR="00CD06E1" w:rsidRDefault="00CD06E1" w:rsidP="00EE38A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одно место нескольким участникам;</w:t>
      </w:r>
    </w:p>
    <w:p w:rsidR="00CD06E1" w:rsidRDefault="00CD06E1" w:rsidP="00EE38A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Отмечать благодарственными письмами учащихся за лучшее выполнение одного из заданий;</w:t>
      </w:r>
    </w:p>
    <w:p w:rsidR="00CD06E1" w:rsidRDefault="00CD06E1" w:rsidP="00EE38A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Отмечать благодарственными письмами преподавателей, подготовивших победителей и участников олимпиады;</w:t>
      </w:r>
    </w:p>
    <w:p w:rsidR="00CD06E1" w:rsidRDefault="00CD06E1" w:rsidP="00EE38A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участникам, не ставшими лауреатами олимпиады выдавать дипломы  за участие;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жюри отмечается протоколом, окончательное решение жюри принимается на основе процедуры обсуждения и голосования. После объявления результатов решения жюри пересмотру не подлежат. Члены жюри берут на себя обязательство обнародовать баллы, полученные участниками.</w:t>
      </w:r>
    </w:p>
    <w:p w:rsidR="00666942" w:rsidRDefault="00666942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E1" w:rsidRPr="0000299C" w:rsidRDefault="00CD06E1" w:rsidP="0000299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9C">
        <w:rPr>
          <w:rFonts w:ascii="Times New Roman" w:hAnsi="Times New Roman" w:cs="Times New Roman"/>
          <w:b/>
          <w:sz w:val="28"/>
          <w:szCs w:val="28"/>
        </w:rPr>
        <w:t>Олимпиадные задания</w:t>
      </w:r>
    </w:p>
    <w:p w:rsidR="00CD06E1" w:rsidRPr="007675BD" w:rsidRDefault="00CD06E1" w:rsidP="00EE38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разрабатываются членами жюри. При составлении каждого из заданий использ</w:t>
      </w:r>
      <w:r w:rsidR="0004710D">
        <w:rPr>
          <w:rFonts w:ascii="Times New Roman" w:hAnsi="Times New Roman" w:cs="Times New Roman"/>
          <w:sz w:val="28"/>
          <w:szCs w:val="28"/>
        </w:rPr>
        <w:t>у</w:t>
      </w:r>
      <w:r w:rsidR="00553448">
        <w:rPr>
          <w:rFonts w:ascii="Times New Roman" w:hAnsi="Times New Roman" w:cs="Times New Roman"/>
          <w:sz w:val="28"/>
          <w:szCs w:val="28"/>
        </w:rPr>
        <w:t xml:space="preserve">ются учебные, учебно-методические издания, книги по истории искусства и </w:t>
      </w:r>
      <w:r w:rsidR="00310F4F">
        <w:rPr>
          <w:rFonts w:ascii="Times New Roman" w:hAnsi="Times New Roman" w:cs="Times New Roman"/>
          <w:sz w:val="28"/>
          <w:szCs w:val="28"/>
        </w:rPr>
        <w:t>культурологии</w:t>
      </w:r>
      <w:r w:rsidR="005534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степени трудности задания не будут выходить за пределы программных требований.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«История  и теория изобразительного искусства»: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1E338F" w:rsidRPr="001E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тесты на знание основных понятий изобразительного искусства: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изобразительного искусства (архитектура, графика, живопись, ДПИ, скульптура);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выразительные средства видов изобразительного искусства;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жанры (портрет, натюрморт, бытовой, исторический, батальный, анималистический, марина и др.).</w:t>
      </w:r>
    </w:p>
    <w:p w:rsidR="008D7CA5" w:rsidRDefault="00837F31" w:rsidP="00173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-написать краткий анализ художественного произведения по </w:t>
      </w:r>
      <w:r w:rsidR="005D0AAA">
        <w:rPr>
          <w:rFonts w:ascii="Times New Roman" w:hAnsi="Times New Roman" w:cs="Times New Roman"/>
          <w:sz w:val="28"/>
          <w:szCs w:val="28"/>
        </w:rPr>
        <w:t xml:space="preserve">одной из картин </w:t>
      </w:r>
      <w:r w:rsidR="0008406A">
        <w:rPr>
          <w:rFonts w:ascii="Times New Roman" w:hAnsi="Times New Roman" w:cs="Times New Roman"/>
          <w:b/>
          <w:sz w:val="28"/>
          <w:szCs w:val="28"/>
        </w:rPr>
        <w:t>Аполлинария Михайловича Васнецова</w:t>
      </w:r>
      <w:r w:rsidR="008D7CA5">
        <w:rPr>
          <w:rFonts w:ascii="Times New Roman" w:hAnsi="Times New Roman" w:cs="Times New Roman"/>
          <w:b/>
          <w:sz w:val="28"/>
          <w:szCs w:val="28"/>
        </w:rPr>
        <w:t>.</w:t>
      </w:r>
    </w:p>
    <w:p w:rsidR="0008406A" w:rsidRPr="008D7CA5" w:rsidRDefault="00CD06E1" w:rsidP="001734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теме</w:t>
      </w:r>
      <w:r w:rsidR="0051212F">
        <w:rPr>
          <w:rFonts w:ascii="Times New Roman" w:hAnsi="Times New Roman" w:cs="Times New Roman"/>
          <w:sz w:val="28"/>
          <w:szCs w:val="28"/>
        </w:rPr>
        <w:t>:</w:t>
      </w:r>
      <w:r w:rsidR="001E338F" w:rsidRPr="001E338F">
        <w:rPr>
          <w:rFonts w:ascii="Times New Roman" w:hAnsi="Times New Roman" w:cs="Times New Roman"/>
          <w:sz w:val="28"/>
          <w:szCs w:val="28"/>
        </w:rPr>
        <w:t xml:space="preserve"> </w:t>
      </w:r>
      <w:r w:rsidRPr="00BF44FC">
        <w:rPr>
          <w:rFonts w:ascii="Times New Roman" w:hAnsi="Times New Roman" w:cs="Times New Roman"/>
          <w:b/>
          <w:sz w:val="28"/>
          <w:szCs w:val="28"/>
        </w:rPr>
        <w:t>«</w:t>
      </w:r>
      <w:r w:rsidR="0008406A">
        <w:rPr>
          <w:rFonts w:ascii="Times New Roman" w:hAnsi="Times New Roman" w:cs="Times New Roman"/>
          <w:b/>
          <w:sz w:val="28"/>
          <w:szCs w:val="28"/>
        </w:rPr>
        <w:t>Русское деревянное зодчество</w:t>
      </w:r>
      <w:r w:rsidR="008D7CA5">
        <w:rPr>
          <w:rFonts w:ascii="Times New Roman" w:hAnsi="Times New Roman" w:cs="Times New Roman"/>
          <w:b/>
          <w:sz w:val="28"/>
          <w:szCs w:val="28"/>
        </w:rPr>
        <w:t>»</w:t>
      </w:r>
      <w:r w:rsidR="0008406A" w:rsidRPr="008D7CA5">
        <w:rPr>
          <w:rFonts w:ascii="Times New Roman" w:hAnsi="Times New Roman" w:cs="Times New Roman"/>
          <w:b/>
          <w:i/>
          <w:sz w:val="28"/>
          <w:szCs w:val="28"/>
        </w:rPr>
        <w:t xml:space="preserve">. Деревянное зодчество Сибири: Томск, Тюмень, Иркутск, Шушенское. Деревянное зодчество Русского Севера: Архангельская область, Карелия, Вологодская область. </w:t>
      </w:r>
      <w:r w:rsidR="00093707" w:rsidRPr="008D7C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406A" w:rsidRPr="008D7CA5">
        <w:rPr>
          <w:rFonts w:ascii="Times New Roman" w:hAnsi="Times New Roman" w:cs="Times New Roman"/>
          <w:b/>
          <w:i/>
          <w:sz w:val="28"/>
          <w:szCs w:val="28"/>
        </w:rPr>
        <w:t xml:space="preserve">Поволжье: </w:t>
      </w:r>
      <w:r w:rsidR="0016174A" w:rsidRPr="008D7CA5">
        <w:rPr>
          <w:rFonts w:ascii="Times New Roman" w:hAnsi="Times New Roman" w:cs="Times New Roman"/>
          <w:b/>
          <w:i/>
          <w:sz w:val="28"/>
          <w:szCs w:val="28"/>
        </w:rPr>
        <w:t>Нижегородская, Тверская, Костромская, Ярославская, Ивановская</w:t>
      </w:r>
      <w:r w:rsidR="00574C05" w:rsidRPr="008D7CA5">
        <w:rPr>
          <w:rFonts w:ascii="Times New Roman" w:hAnsi="Times New Roman" w:cs="Times New Roman"/>
          <w:b/>
          <w:i/>
          <w:sz w:val="28"/>
          <w:szCs w:val="28"/>
        </w:rPr>
        <w:t>, Владимирская, Но</w:t>
      </w:r>
      <w:r w:rsidR="00BF2A75" w:rsidRPr="008D7CA5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74C05" w:rsidRPr="008D7CA5">
        <w:rPr>
          <w:rFonts w:ascii="Times New Roman" w:hAnsi="Times New Roman" w:cs="Times New Roman"/>
          <w:b/>
          <w:i/>
          <w:sz w:val="28"/>
          <w:szCs w:val="28"/>
        </w:rPr>
        <w:t>городская</w:t>
      </w:r>
      <w:r w:rsidR="0016174A" w:rsidRPr="008D7CA5">
        <w:rPr>
          <w:rFonts w:ascii="Times New Roman" w:hAnsi="Times New Roman" w:cs="Times New Roman"/>
          <w:b/>
          <w:i/>
          <w:sz w:val="28"/>
          <w:szCs w:val="28"/>
        </w:rPr>
        <w:t xml:space="preserve"> област</w:t>
      </w:r>
      <w:r w:rsidR="008E653B" w:rsidRPr="008D7CA5"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="0016174A" w:rsidRPr="008D7CA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08406A" w:rsidRPr="00CC06D9" w:rsidRDefault="0008406A" w:rsidP="00173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06E1" w:rsidRDefault="004142D0" w:rsidP="00173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основываются на</w:t>
      </w:r>
      <w:r w:rsidR="00CD06E1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06E1">
        <w:rPr>
          <w:rFonts w:ascii="Times New Roman" w:hAnsi="Times New Roman" w:cs="Times New Roman"/>
          <w:sz w:val="28"/>
          <w:szCs w:val="28"/>
        </w:rPr>
        <w:t xml:space="preserve"> о </w:t>
      </w:r>
      <w:r w:rsidR="001734BB">
        <w:rPr>
          <w:rFonts w:ascii="Times New Roman" w:hAnsi="Times New Roman" w:cs="Times New Roman"/>
          <w:sz w:val="28"/>
          <w:szCs w:val="28"/>
        </w:rPr>
        <w:t>традициях</w:t>
      </w:r>
      <w:r w:rsidR="00CC06D9">
        <w:rPr>
          <w:rFonts w:ascii="Times New Roman" w:hAnsi="Times New Roman" w:cs="Times New Roman"/>
          <w:sz w:val="28"/>
          <w:szCs w:val="28"/>
        </w:rPr>
        <w:t xml:space="preserve"> русской резьб</w:t>
      </w:r>
      <w:r w:rsidR="001734BB">
        <w:rPr>
          <w:rFonts w:ascii="Times New Roman" w:hAnsi="Times New Roman" w:cs="Times New Roman"/>
          <w:sz w:val="28"/>
          <w:szCs w:val="28"/>
        </w:rPr>
        <w:t>ы</w:t>
      </w:r>
      <w:r w:rsidR="00CC06D9">
        <w:rPr>
          <w:rFonts w:ascii="Times New Roman" w:hAnsi="Times New Roman" w:cs="Times New Roman"/>
          <w:sz w:val="28"/>
          <w:szCs w:val="28"/>
        </w:rPr>
        <w:t xml:space="preserve"> по дереву</w:t>
      </w:r>
      <w:r w:rsidR="003E6029">
        <w:rPr>
          <w:rFonts w:ascii="Times New Roman" w:hAnsi="Times New Roman" w:cs="Times New Roman"/>
          <w:sz w:val="28"/>
          <w:szCs w:val="28"/>
        </w:rPr>
        <w:t xml:space="preserve"> и деревянному зодчеству.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оцениваются в ба</w:t>
      </w:r>
      <w:r w:rsidR="009E30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льной системе.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каждый правильно данный ответ – 1</w:t>
      </w:r>
      <w:r w:rsidR="00CC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5 баллов.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«Изобразительное искусство»:</w:t>
      </w:r>
    </w:p>
    <w:p w:rsidR="00CC06D9" w:rsidRPr="00CC06D9" w:rsidRDefault="00CC06D9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06E1" w:rsidRPr="00666942" w:rsidRDefault="00CD06E1" w:rsidP="0017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1.</w:t>
      </w:r>
      <w:r w:rsidR="003F10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традиций </w:t>
      </w:r>
      <w:r w:rsidR="007F77C9">
        <w:rPr>
          <w:rFonts w:ascii="Times New Roman" w:hAnsi="Times New Roman" w:cs="Times New Roman"/>
          <w:sz w:val="28"/>
          <w:szCs w:val="28"/>
        </w:rPr>
        <w:t xml:space="preserve">русского деревянного зодчества и характерных особенностей русского деревянного оконного наличника, а также используя символику украшений, придумать </w:t>
      </w:r>
      <w:r w:rsidR="00CC06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77C9">
        <w:rPr>
          <w:rFonts w:ascii="Times New Roman" w:hAnsi="Times New Roman" w:cs="Times New Roman"/>
          <w:sz w:val="28"/>
          <w:szCs w:val="28"/>
        </w:rPr>
        <w:t xml:space="preserve">и нарисовать </w:t>
      </w:r>
      <w:r w:rsidR="001734BB">
        <w:rPr>
          <w:rFonts w:ascii="Times New Roman" w:hAnsi="Times New Roman" w:cs="Times New Roman"/>
          <w:sz w:val="28"/>
          <w:szCs w:val="28"/>
        </w:rPr>
        <w:t xml:space="preserve">авторский </w:t>
      </w:r>
      <w:r w:rsidR="007F77C9">
        <w:rPr>
          <w:rFonts w:ascii="Times New Roman" w:hAnsi="Times New Roman" w:cs="Times New Roman"/>
          <w:sz w:val="28"/>
          <w:szCs w:val="28"/>
        </w:rPr>
        <w:t>эскиз оконного наличника.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Творческое задание оценивается – максимально 5-10 баллов.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по теме:</w:t>
      </w:r>
    </w:p>
    <w:p w:rsidR="00CC06D9" w:rsidRPr="00CC06D9" w:rsidRDefault="00CC06D9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06E1" w:rsidRDefault="00CD06E1" w:rsidP="001734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93C">
        <w:rPr>
          <w:rFonts w:ascii="Times New Roman" w:hAnsi="Times New Roman" w:cs="Times New Roman"/>
          <w:sz w:val="28"/>
          <w:szCs w:val="28"/>
        </w:rPr>
        <w:t>Традиции русской деревянной резьбы</w:t>
      </w:r>
      <w:r w:rsidR="00CC06D9">
        <w:rPr>
          <w:rFonts w:ascii="Times New Roman" w:hAnsi="Times New Roman" w:cs="Times New Roman"/>
          <w:sz w:val="28"/>
          <w:szCs w:val="28"/>
        </w:rPr>
        <w:t>;</w:t>
      </w:r>
    </w:p>
    <w:p w:rsidR="003421BC" w:rsidRDefault="003421BC" w:rsidP="001734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93C">
        <w:rPr>
          <w:rFonts w:ascii="Times New Roman" w:hAnsi="Times New Roman" w:cs="Times New Roman"/>
          <w:sz w:val="28"/>
          <w:szCs w:val="28"/>
        </w:rPr>
        <w:t xml:space="preserve"> Символика</w:t>
      </w:r>
      <w:r w:rsidR="00CC06D9">
        <w:rPr>
          <w:rFonts w:ascii="Times New Roman" w:hAnsi="Times New Roman" w:cs="Times New Roman"/>
          <w:sz w:val="28"/>
          <w:szCs w:val="28"/>
        </w:rPr>
        <w:t xml:space="preserve"> и элементы </w:t>
      </w:r>
      <w:r w:rsidR="008D793C">
        <w:rPr>
          <w:rFonts w:ascii="Times New Roman" w:hAnsi="Times New Roman" w:cs="Times New Roman"/>
          <w:sz w:val="28"/>
          <w:szCs w:val="28"/>
        </w:rPr>
        <w:t xml:space="preserve"> украшений в деревянном зодчестве</w:t>
      </w:r>
      <w:r w:rsidR="00CC06D9">
        <w:rPr>
          <w:rFonts w:ascii="Times New Roman" w:hAnsi="Times New Roman" w:cs="Times New Roman"/>
          <w:sz w:val="28"/>
          <w:szCs w:val="28"/>
        </w:rPr>
        <w:t>;</w:t>
      </w:r>
    </w:p>
    <w:p w:rsidR="00666721" w:rsidRDefault="003421BC" w:rsidP="001734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629">
        <w:rPr>
          <w:rFonts w:ascii="Times New Roman" w:hAnsi="Times New Roman" w:cs="Times New Roman"/>
          <w:sz w:val="28"/>
          <w:szCs w:val="28"/>
        </w:rPr>
        <w:t>Основ</w:t>
      </w:r>
      <w:r w:rsidR="00CC06D9">
        <w:rPr>
          <w:rFonts w:ascii="Times New Roman" w:hAnsi="Times New Roman" w:cs="Times New Roman"/>
          <w:sz w:val="28"/>
          <w:szCs w:val="28"/>
        </w:rPr>
        <w:t>ы</w:t>
      </w:r>
      <w:r w:rsidR="00FA1629">
        <w:rPr>
          <w:rFonts w:ascii="Times New Roman" w:hAnsi="Times New Roman" w:cs="Times New Roman"/>
          <w:sz w:val="28"/>
          <w:szCs w:val="28"/>
        </w:rPr>
        <w:t xml:space="preserve"> </w:t>
      </w:r>
      <w:r w:rsidR="001734BB">
        <w:rPr>
          <w:rFonts w:ascii="Times New Roman" w:hAnsi="Times New Roman" w:cs="Times New Roman"/>
          <w:sz w:val="28"/>
          <w:szCs w:val="28"/>
        </w:rPr>
        <w:t xml:space="preserve">устройства </w:t>
      </w:r>
      <w:r w:rsidR="00FA1629">
        <w:rPr>
          <w:rFonts w:ascii="Times New Roman" w:hAnsi="Times New Roman" w:cs="Times New Roman"/>
          <w:sz w:val="28"/>
          <w:szCs w:val="28"/>
        </w:rPr>
        <w:t>деревянной постройки</w:t>
      </w:r>
      <w:r w:rsidR="00CC06D9">
        <w:rPr>
          <w:rFonts w:ascii="Times New Roman" w:hAnsi="Times New Roman" w:cs="Times New Roman"/>
          <w:sz w:val="28"/>
          <w:szCs w:val="28"/>
        </w:rPr>
        <w:t xml:space="preserve"> в русском зодчестве</w:t>
      </w:r>
      <w:r w:rsidR="006801A6">
        <w:rPr>
          <w:rFonts w:ascii="Times New Roman" w:hAnsi="Times New Roman" w:cs="Times New Roman"/>
          <w:sz w:val="28"/>
          <w:szCs w:val="28"/>
        </w:rPr>
        <w:t>;</w:t>
      </w:r>
      <w:r w:rsidR="00CC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1BC" w:rsidRDefault="00666721" w:rsidP="001734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2732">
        <w:rPr>
          <w:rFonts w:ascii="Times New Roman" w:hAnsi="Times New Roman" w:cs="Times New Roman"/>
          <w:sz w:val="28"/>
          <w:szCs w:val="28"/>
        </w:rPr>
        <w:t xml:space="preserve">Деревянные постройки - </w:t>
      </w:r>
      <w:r w:rsidR="00CC06D9">
        <w:rPr>
          <w:rFonts w:ascii="Times New Roman" w:hAnsi="Times New Roman" w:cs="Times New Roman"/>
          <w:sz w:val="28"/>
          <w:szCs w:val="28"/>
        </w:rPr>
        <w:t>изба, терем,   хоромы</w:t>
      </w:r>
      <w:r w:rsidR="001734BB">
        <w:rPr>
          <w:rFonts w:ascii="Times New Roman" w:hAnsi="Times New Roman" w:cs="Times New Roman"/>
          <w:sz w:val="28"/>
          <w:szCs w:val="28"/>
        </w:rPr>
        <w:t>;</w:t>
      </w:r>
    </w:p>
    <w:p w:rsidR="001734BB" w:rsidRDefault="001734BB" w:rsidP="001734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конструкции кровли. 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олимпиады</w:t>
      </w:r>
    </w:p>
    <w:p w:rsidR="007675BD" w:rsidRPr="007675BD" w:rsidRDefault="007675BD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олимпиады награждаются: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и Гран-при, благодарственными письмами за лучшее выполнение одного из олимпиадных заданий, дипломами участников.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подготовившие участников и победителей олимпиады, награждаются благодарственными письмами.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олимпиады формируется из взносов участников. Для победителей олимпиады, занявших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места, предусматриваются награды из средств, поступивших от участников олимпиады.</w:t>
      </w: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6E1" w:rsidRDefault="00CD06E1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EE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46832" w:rsidRDefault="00846832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00F4E" w:rsidRDefault="00C00F4E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00F4E" w:rsidRDefault="00C00F4E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00F4E" w:rsidRDefault="00C00F4E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00F4E" w:rsidRDefault="00C00F4E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00F4E" w:rsidRDefault="00C00F4E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00F4E" w:rsidRDefault="00C00F4E" w:rsidP="00CD06E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06E1" w:rsidRPr="0000299C" w:rsidRDefault="00CD06E1" w:rsidP="0000299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заявки на участие в олимпиаде по истории </w:t>
      </w:r>
    </w:p>
    <w:p w:rsidR="00CD06E1" w:rsidRDefault="00CD06E1" w:rsidP="00CD06E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изобразительного искусства:</w:t>
      </w:r>
    </w:p>
    <w:p w:rsidR="00CD06E1" w:rsidRDefault="00CD06E1" w:rsidP="00CD0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6E1" w:rsidRPr="007B760B" w:rsidRDefault="00CD06E1" w:rsidP="00CD06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4077"/>
        <w:gridCol w:w="5068"/>
      </w:tblGrid>
      <w:tr w:rsidR="00CD06E1" w:rsidTr="00CD06E1">
        <w:trPr>
          <w:trHeight w:val="182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154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школы, телефон, электронный адрес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996"/>
        </w:trPr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 олимпиады</w:t>
            </w: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684"/>
        </w:trPr>
        <w:tc>
          <w:tcPr>
            <w:tcW w:w="4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1110"/>
        </w:trPr>
        <w:tc>
          <w:tcPr>
            <w:tcW w:w="40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569"/>
        </w:trPr>
        <w:tc>
          <w:tcPr>
            <w:tcW w:w="4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1110"/>
        </w:trPr>
        <w:tc>
          <w:tcPr>
            <w:tcW w:w="40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578"/>
        </w:trPr>
        <w:tc>
          <w:tcPr>
            <w:tcW w:w="4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1110"/>
        </w:trPr>
        <w:tc>
          <w:tcPr>
            <w:tcW w:w="40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755"/>
        </w:trPr>
        <w:tc>
          <w:tcPr>
            <w:tcW w:w="4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1110"/>
        </w:trPr>
        <w:tc>
          <w:tcPr>
            <w:tcW w:w="40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E1" w:rsidTr="00CD06E1">
        <w:trPr>
          <w:trHeight w:val="815"/>
        </w:trPr>
        <w:tc>
          <w:tcPr>
            <w:tcW w:w="4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E1" w:rsidRDefault="00CD06E1" w:rsidP="00CD0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6E1" w:rsidRDefault="00CD06E1" w:rsidP="00CD0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06E1" w:rsidRPr="009432E4" w:rsidRDefault="00CD06E1">
      <w:pPr>
        <w:rPr>
          <w:rFonts w:ascii="Times New Roman" w:hAnsi="Times New Roman" w:cs="Times New Roman"/>
          <w:sz w:val="28"/>
          <w:szCs w:val="28"/>
        </w:rPr>
      </w:pPr>
    </w:p>
    <w:sectPr w:rsidR="00CD06E1" w:rsidRPr="009432E4" w:rsidSect="00CD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2CF2"/>
    <w:multiLevelType w:val="hybridMultilevel"/>
    <w:tmpl w:val="9B709DC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279C"/>
    <w:multiLevelType w:val="hybridMultilevel"/>
    <w:tmpl w:val="5406D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4ACB"/>
    <w:rsid w:val="0000299C"/>
    <w:rsid w:val="00025531"/>
    <w:rsid w:val="00025C95"/>
    <w:rsid w:val="0003094D"/>
    <w:rsid w:val="0004710D"/>
    <w:rsid w:val="0006002F"/>
    <w:rsid w:val="0008406A"/>
    <w:rsid w:val="00093707"/>
    <w:rsid w:val="00105DD8"/>
    <w:rsid w:val="00145010"/>
    <w:rsid w:val="0016174A"/>
    <w:rsid w:val="0016349A"/>
    <w:rsid w:val="00165A9F"/>
    <w:rsid w:val="001734BB"/>
    <w:rsid w:val="00197392"/>
    <w:rsid w:val="001E338F"/>
    <w:rsid w:val="001E3560"/>
    <w:rsid w:val="002045D0"/>
    <w:rsid w:val="0023459C"/>
    <w:rsid w:val="002348C7"/>
    <w:rsid w:val="002722B9"/>
    <w:rsid w:val="002A7FB2"/>
    <w:rsid w:val="002C6B5A"/>
    <w:rsid w:val="002F152E"/>
    <w:rsid w:val="0030590E"/>
    <w:rsid w:val="00310F4F"/>
    <w:rsid w:val="00323E41"/>
    <w:rsid w:val="003421BC"/>
    <w:rsid w:val="00360241"/>
    <w:rsid w:val="00386A0E"/>
    <w:rsid w:val="003B36FD"/>
    <w:rsid w:val="003E6029"/>
    <w:rsid w:val="003F10DD"/>
    <w:rsid w:val="004142D0"/>
    <w:rsid w:val="00426457"/>
    <w:rsid w:val="00472C5E"/>
    <w:rsid w:val="004B2EC5"/>
    <w:rsid w:val="0051212F"/>
    <w:rsid w:val="005202A6"/>
    <w:rsid w:val="0053590A"/>
    <w:rsid w:val="00553448"/>
    <w:rsid w:val="00574C05"/>
    <w:rsid w:val="005C7A88"/>
    <w:rsid w:val="005D0AAA"/>
    <w:rsid w:val="005F198F"/>
    <w:rsid w:val="00666721"/>
    <w:rsid w:val="00666942"/>
    <w:rsid w:val="006801A6"/>
    <w:rsid w:val="0069429B"/>
    <w:rsid w:val="00695680"/>
    <w:rsid w:val="006A02E7"/>
    <w:rsid w:val="006A6AC0"/>
    <w:rsid w:val="007053A4"/>
    <w:rsid w:val="00736827"/>
    <w:rsid w:val="00750AE0"/>
    <w:rsid w:val="007675BD"/>
    <w:rsid w:val="00786FAE"/>
    <w:rsid w:val="007F77C9"/>
    <w:rsid w:val="00835765"/>
    <w:rsid w:val="00837F31"/>
    <w:rsid w:val="00846832"/>
    <w:rsid w:val="00856BBD"/>
    <w:rsid w:val="008A2ED2"/>
    <w:rsid w:val="008A5622"/>
    <w:rsid w:val="008D0B93"/>
    <w:rsid w:val="008D793C"/>
    <w:rsid w:val="008D7CA5"/>
    <w:rsid w:val="008E024C"/>
    <w:rsid w:val="008E653B"/>
    <w:rsid w:val="008E6D06"/>
    <w:rsid w:val="009432E4"/>
    <w:rsid w:val="00962732"/>
    <w:rsid w:val="00990D26"/>
    <w:rsid w:val="009E3080"/>
    <w:rsid w:val="009E3AC0"/>
    <w:rsid w:val="009F4ACB"/>
    <w:rsid w:val="009F5DDC"/>
    <w:rsid w:val="00A042FD"/>
    <w:rsid w:val="00A0626C"/>
    <w:rsid w:val="00A21230"/>
    <w:rsid w:val="00A269EF"/>
    <w:rsid w:val="00A666B1"/>
    <w:rsid w:val="00A741E9"/>
    <w:rsid w:val="00A910F9"/>
    <w:rsid w:val="00AA07A7"/>
    <w:rsid w:val="00AC54A3"/>
    <w:rsid w:val="00AD07AD"/>
    <w:rsid w:val="00B75334"/>
    <w:rsid w:val="00B80EBD"/>
    <w:rsid w:val="00BA0E82"/>
    <w:rsid w:val="00BA15B9"/>
    <w:rsid w:val="00BC06EC"/>
    <w:rsid w:val="00BE7DBC"/>
    <w:rsid w:val="00BF2A75"/>
    <w:rsid w:val="00C00F4E"/>
    <w:rsid w:val="00C0752D"/>
    <w:rsid w:val="00C711B0"/>
    <w:rsid w:val="00C931B5"/>
    <w:rsid w:val="00CB3488"/>
    <w:rsid w:val="00CC06D9"/>
    <w:rsid w:val="00CC6163"/>
    <w:rsid w:val="00CD06E1"/>
    <w:rsid w:val="00CF0411"/>
    <w:rsid w:val="00D26F30"/>
    <w:rsid w:val="00D51384"/>
    <w:rsid w:val="00D55E44"/>
    <w:rsid w:val="00DF59EB"/>
    <w:rsid w:val="00E165C0"/>
    <w:rsid w:val="00EA6A75"/>
    <w:rsid w:val="00EE38A8"/>
    <w:rsid w:val="00F72D6B"/>
    <w:rsid w:val="00FA1629"/>
    <w:rsid w:val="00FE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6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06E1"/>
    <w:pPr>
      <w:ind w:left="720"/>
      <w:contextualSpacing/>
    </w:pPr>
  </w:style>
  <w:style w:type="table" w:styleId="a5">
    <w:name w:val="Table Grid"/>
    <w:basedOn w:val="a1"/>
    <w:uiPriority w:val="59"/>
    <w:rsid w:val="00CD0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nsk-hudoz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cp:lastPrinted>2019-06-10T01:39:00Z</cp:lastPrinted>
  <dcterms:created xsi:type="dcterms:W3CDTF">2019-05-21T03:20:00Z</dcterms:created>
  <dcterms:modified xsi:type="dcterms:W3CDTF">2020-05-19T04:53:00Z</dcterms:modified>
</cp:coreProperties>
</file>